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9C09" w14:textId="77777777" w:rsidR="00B57C7F" w:rsidRDefault="00B57C7F" w:rsidP="00B57C7F">
      <w:pPr>
        <w:autoSpaceDE w:val="0"/>
        <w:autoSpaceDN w:val="0"/>
        <w:adjustRightInd w:val="0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753AB42C" w14:textId="77777777" w:rsidR="00B57C7F" w:rsidRDefault="00B57C7F" w:rsidP="00B57C7F">
      <w:pPr>
        <w:autoSpaceDE w:val="0"/>
        <w:autoSpaceDN w:val="0"/>
        <w:adjustRightInd w:val="0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Zoknių progimnazijos direktoriaus</w:t>
      </w:r>
    </w:p>
    <w:p w14:paraId="681EF0F2" w14:textId="77777777" w:rsidR="00B57C7F" w:rsidRDefault="00FE5F45" w:rsidP="00B57C7F">
      <w:pPr>
        <w:autoSpaceDE w:val="0"/>
        <w:autoSpaceDN w:val="0"/>
        <w:adjustRightInd w:val="0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rugpjūčio 3</w:t>
      </w:r>
      <w:r w:rsidR="00010568">
        <w:rPr>
          <w:rFonts w:ascii="Times New Roman" w:hAnsi="Times New Roman"/>
          <w:sz w:val="24"/>
          <w:szCs w:val="24"/>
        </w:rPr>
        <w:t>1</w:t>
      </w:r>
      <w:r w:rsidR="00E81F52">
        <w:rPr>
          <w:rFonts w:ascii="Times New Roman" w:hAnsi="Times New Roman"/>
          <w:sz w:val="24"/>
          <w:szCs w:val="24"/>
        </w:rPr>
        <w:t xml:space="preserve"> d. </w:t>
      </w:r>
      <w:r w:rsidR="00E81F52" w:rsidRPr="00010568">
        <w:rPr>
          <w:rFonts w:ascii="Times New Roman" w:hAnsi="Times New Roman"/>
          <w:sz w:val="24"/>
          <w:szCs w:val="24"/>
        </w:rPr>
        <w:t>įsakymu Nr.1-</w:t>
      </w:r>
    </w:p>
    <w:p w14:paraId="060E6296" w14:textId="77777777" w:rsidR="00B57C7F" w:rsidRDefault="00B57C7F" w:rsidP="00064CB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0E8D2D4" w14:textId="77777777" w:rsidR="0001032B" w:rsidRPr="00E81F52" w:rsidRDefault="00B57C7F" w:rsidP="00E81F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ŠIAULIŲ ZOKNIŲ PROGIMNAZIJOS</w:t>
      </w:r>
      <w:r>
        <w:rPr>
          <w:rFonts w:ascii="Times New Roman" w:hAnsi="Times New Roman"/>
          <w:sz w:val="24"/>
          <w:szCs w:val="24"/>
        </w:rPr>
        <w:t xml:space="preserve"> </w:t>
      </w:r>
      <w:r w:rsidR="00E81F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VISOS</w:t>
      </w:r>
      <w:r w:rsidR="00064C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DIENOS MOKYKLOS KLASĖS VADOVO</w:t>
      </w:r>
      <w:r w:rsidR="0001032B" w:rsidRPr="006955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01032B" w:rsidRPr="006955B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PAR</w:t>
      </w:r>
      <w:r w:rsidR="0001032B" w:rsidRPr="006955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EIG</w:t>
      </w:r>
      <w:r w:rsidR="0001032B" w:rsidRPr="006955B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="0001032B" w:rsidRPr="006955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BĖS</w:t>
      </w:r>
      <w:r w:rsidR="0001032B" w:rsidRPr="006955B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1032B" w:rsidRPr="006955B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="0001032B" w:rsidRPr="006955B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="0001032B" w:rsidRPr="006955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Š</w:t>
      </w:r>
      <w:r w:rsidR="0001032B" w:rsidRPr="006955B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="0001032B" w:rsidRPr="006955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</w:p>
    <w:p w14:paraId="2EED1404" w14:textId="77777777" w:rsidR="0001032B" w:rsidRPr="00264F9F" w:rsidRDefault="0001032B" w:rsidP="002E3701">
      <w:pPr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</w:pPr>
    </w:p>
    <w:p w14:paraId="5825A0D0" w14:textId="77777777" w:rsidR="0001032B" w:rsidRPr="00264F9F" w:rsidRDefault="0001032B" w:rsidP="002E370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64F9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369730B7" w14:textId="77777777" w:rsidR="0001032B" w:rsidRPr="00264F9F" w:rsidRDefault="0001032B" w:rsidP="002E370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64F9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264F9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264F9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264F9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264F9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Pr="00264F9F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264F9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264F9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264F9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</w:p>
    <w:p w14:paraId="6134BE8F" w14:textId="77777777" w:rsidR="0001032B" w:rsidRPr="00264F9F" w:rsidRDefault="0001032B" w:rsidP="00264F9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F7F6B3C" w14:textId="77777777" w:rsidR="00264F9F" w:rsidRDefault="00264F9F" w:rsidP="00264F9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1. </w:t>
      </w:r>
      <w:r w:rsidR="00E81F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Visos</w:t>
      </w:r>
      <w:r w:rsidR="00064CB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dienos mokyklos klasės vadovo</w:t>
      </w:r>
      <w:r w:rsidR="00B57C7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E81F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(toliau – </w:t>
      </w:r>
      <w:r w:rsidR="00064CB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VDM klasės vadovas</w:t>
      </w:r>
      <w:r w:rsidR="00214F2B" w:rsidRPr="00264F9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) pa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reigybė</w:t>
      </w:r>
      <w:r w:rsidR="0001032B" w:rsidRPr="00264F9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="0001032B" w:rsidRPr="00264F9F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y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ra</w:t>
      </w:r>
      <w:r w:rsidR="0001032B" w:rsidRPr="00264F9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01032B" w:rsidRPr="00264F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p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riskiriama </w:t>
      </w:r>
      <w:r w:rsidR="0097407E" w:rsidRPr="00264F9F">
        <w:rPr>
          <w:rFonts w:ascii="Times New Roman" w:eastAsia="Times New Roman" w:hAnsi="Times New Roman"/>
          <w:color w:val="000000"/>
          <w:sz w:val="24"/>
          <w:szCs w:val="24"/>
        </w:rPr>
        <w:t>specialistų</w:t>
      </w:r>
      <w:r w:rsidR="0001032B" w:rsidRPr="00264F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01032B" w:rsidRPr="00264F9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g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rupe</w:t>
      </w:r>
      <w:r w:rsidR="0097407E" w:rsidRPr="00264F9F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1641BD3C" w14:textId="77777777" w:rsidR="00264F9F" w:rsidRDefault="00264F9F" w:rsidP="00264F9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01032B" w:rsidRPr="00264F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P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r w:rsidR="0001032B" w:rsidRPr="00264F9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e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1032B" w:rsidRPr="00264F9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g</w:t>
      </w:r>
      <w:r w:rsidR="0001032B" w:rsidRPr="00264F9F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y</w:t>
      </w:r>
      <w:r w:rsidR="0001032B" w:rsidRPr="00264F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b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ės </w:t>
      </w:r>
      <w:r w:rsidR="0001032B" w:rsidRPr="00264F9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l</w:t>
      </w:r>
      <w:r w:rsidR="0001032B" w:rsidRPr="00264F9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yg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is:</w:t>
      </w:r>
      <w:r w:rsidR="0001032B" w:rsidRPr="00264F9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="0097407E" w:rsidRPr="00264F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A2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3055181" w14:textId="77777777" w:rsidR="00B57C7F" w:rsidRDefault="00264F9F" w:rsidP="00B57C7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01032B" w:rsidRPr="00264F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P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ar</w:t>
      </w:r>
      <w:r w:rsidR="0001032B" w:rsidRPr="00264F9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e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1032B" w:rsidRPr="00264F9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g</w:t>
      </w:r>
      <w:r w:rsidR="0001032B" w:rsidRPr="00264F9F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y</w:t>
      </w:r>
      <w:r w:rsidR="0001032B" w:rsidRPr="00264F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b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ės paski</w:t>
      </w:r>
      <w:r w:rsidR="0001032B" w:rsidRPr="00264F9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r</w:t>
      </w:r>
      <w:r w:rsidR="00F275D0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tis: </w:t>
      </w:r>
      <w:r w:rsidR="00FE5F45">
        <w:rPr>
          <w:rFonts w:ascii="Times New Roman" w:eastAsia="Times New Roman" w:hAnsi="Times New Roman"/>
          <w:color w:val="000000"/>
          <w:sz w:val="24"/>
          <w:szCs w:val="24"/>
        </w:rPr>
        <w:t>organizuoti ir koordinuoti</w:t>
      </w:r>
      <w:r w:rsidR="00C174B6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C0F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E81F52">
        <w:rPr>
          <w:rFonts w:ascii="Times New Roman" w:eastAsia="Times New Roman" w:hAnsi="Times New Roman"/>
          <w:color w:val="000000"/>
          <w:sz w:val="24"/>
          <w:szCs w:val="24"/>
        </w:rPr>
        <w:t xml:space="preserve">isos dienos mokyklos </w:t>
      </w:r>
      <w:r w:rsidR="00FE5F45">
        <w:rPr>
          <w:rFonts w:ascii="Times New Roman" w:eastAsia="Times New Roman" w:hAnsi="Times New Roman"/>
          <w:color w:val="000000"/>
          <w:sz w:val="24"/>
          <w:szCs w:val="24"/>
        </w:rPr>
        <w:t>klasės veiklą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B57C7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E14B03C" w14:textId="77777777" w:rsidR="00F40311" w:rsidRPr="00B57C7F" w:rsidRDefault="00E81F52" w:rsidP="00B57C7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pacing w:val="3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="00FE5F45">
        <w:rPr>
          <w:rFonts w:ascii="Times New Roman" w:eastAsia="Times New Roman" w:hAnsi="Times New Roman"/>
          <w:color w:val="000000"/>
          <w:sz w:val="24"/>
          <w:szCs w:val="24"/>
        </w:rPr>
        <w:t>Auklėtojas pavaldus</w:t>
      </w:r>
      <w:r w:rsidR="00B57C7F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="00B57C7F" w:rsidRPr="00D93A1D">
        <w:rPr>
          <w:rFonts w:ascii="Times New Roman" w:hAnsi="Times New Roman"/>
          <w:color w:val="000000"/>
          <w:sz w:val="24"/>
          <w:szCs w:val="24"/>
        </w:rPr>
        <w:t>direktoriui ir direktoriaus pavaduotojui ugdymui.</w:t>
      </w:r>
    </w:p>
    <w:p w14:paraId="6AB9B6B3" w14:textId="77777777" w:rsidR="0001032B" w:rsidRPr="00264F9F" w:rsidRDefault="0001032B" w:rsidP="00264F9F">
      <w:pPr>
        <w:tabs>
          <w:tab w:val="left" w:pos="567"/>
        </w:tabs>
        <w:rPr>
          <w:rFonts w:ascii="Times New Roman" w:eastAsia="Times New Roman" w:hAnsi="Times New Roman"/>
          <w:sz w:val="24"/>
          <w:szCs w:val="24"/>
        </w:rPr>
      </w:pPr>
    </w:p>
    <w:p w14:paraId="71A2E71D" w14:textId="77777777" w:rsidR="0001032B" w:rsidRPr="00264F9F" w:rsidRDefault="0001032B" w:rsidP="00264F9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 SKYRIUS</w:t>
      </w:r>
    </w:p>
    <w:p w14:paraId="11892791" w14:textId="77777777" w:rsidR="0001032B" w:rsidRPr="00264F9F" w:rsidRDefault="0001032B" w:rsidP="00264F9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64F9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264F9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ECIALŪS</w:t>
      </w:r>
      <w:r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REIKALAVIMAI</w:t>
      </w:r>
      <w:r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ŠIAS</w:t>
      </w:r>
      <w:r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264F9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REI</w:t>
      </w:r>
      <w:r w:rsidRPr="00264F9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G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AS</w:t>
      </w:r>
      <w:r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INAN</w:t>
      </w:r>
      <w:r w:rsidRPr="00264F9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IAM</w:t>
      </w:r>
      <w:r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DARBUOTOJUI</w:t>
      </w:r>
    </w:p>
    <w:p w14:paraId="55BFAC08" w14:textId="77777777" w:rsidR="0001032B" w:rsidRPr="00264F9F" w:rsidRDefault="0001032B" w:rsidP="00264F9F">
      <w:pPr>
        <w:rPr>
          <w:rFonts w:ascii="Times New Roman" w:eastAsia="Times New Roman" w:hAnsi="Times New Roman"/>
          <w:sz w:val="24"/>
          <w:szCs w:val="24"/>
        </w:rPr>
      </w:pPr>
    </w:p>
    <w:p w14:paraId="35379E40" w14:textId="77777777" w:rsidR="00264F9F" w:rsidRDefault="00B57C7F" w:rsidP="00264F9F">
      <w:pPr>
        <w:pStyle w:val="Sraopastraipa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81F52">
        <w:rPr>
          <w:rFonts w:ascii="Times New Roman" w:hAnsi="Times New Roman"/>
          <w:sz w:val="24"/>
        </w:rPr>
        <w:t xml:space="preserve">. </w:t>
      </w:r>
      <w:r w:rsidR="00064CBB">
        <w:rPr>
          <w:rFonts w:ascii="Times New Roman" w:hAnsi="Times New Roman"/>
          <w:sz w:val="24"/>
        </w:rPr>
        <w:t>VDM klasės vadovas</w:t>
      </w:r>
      <w:r w:rsidR="00E81F52">
        <w:rPr>
          <w:rFonts w:ascii="Times New Roman" w:hAnsi="Times New Roman"/>
          <w:sz w:val="24"/>
        </w:rPr>
        <w:t xml:space="preserve"> – pedagogas, švietimo pagalbos specialistas, paslaugų teikėjas, atitinkantis Lietuvos Respublikos teisės aktų nustatytus kvalifikacinius reikalavimus, arba specialistas</w:t>
      </w:r>
      <w:r w:rsidR="00266489">
        <w:rPr>
          <w:rFonts w:ascii="Times New Roman" w:hAnsi="Times New Roman"/>
          <w:sz w:val="24"/>
        </w:rPr>
        <w:t>,</w:t>
      </w:r>
      <w:r w:rsidR="00E81F52">
        <w:rPr>
          <w:rFonts w:ascii="Times New Roman" w:hAnsi="Times New Roman"/>
          <w:sz w:val="24"/>
        </w:rPr>
        <w:t xml:space="preserve"> išklausęs </w:t>
      </w:r>
      <w:r w:rsidR="00266489">
        <w:rPr>
          <w:rFonts w:ascii="Times New Roman" w:hAnsi="Times New Roman"/>
          <w:sz w:val="24"/>
        </w:rPr>
        <w:t>pedagoginių – psichologinių žinių kursą</w:t>
      </w:r>
      <w:r w:rsidR="0072152D" w:rsidRPr="00264F9F">
        <w:rPr>
          <w:rFonts w:ascii="Times New Roman" w:hAnsi="Times New Roman"/>
          <w:sz w:val="24"/>
        </w:rPr>
        <w:t>.</w:t>
      </w:r>
    </w:p>
    <w:p w14:paraId="31BED3F1" w14:textId="77777777" w:rsidR="00264F9F" w:rsidRDefault="00B57C7F" w:rsidP="00264F9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 w:rsidR="00264F9F">
        <w:rPr>
          <w:rFonts w:ascii="Times New Roman" w:hAnsi="Times New Roman"/>
          <w:sz w:val="24"/>
        </w:rPr>
        <w:t xml:space="preserve">. </w:t>
      </w:r>
      <w:r w:rsidR="00064CBB">
        <w:rPr>
          <w:rFonts w:ascii="Times New Roman" w:hAnsi="Times New Roman"/>
          <w:sz w:val="24"/>
        </w:rPr>
        <w:t>VDM klasės vadovas</w:t>
      </w:r>
      <w:r w:rsidR="00F275D0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turi: </w:t>
      </w:r>
    </w:p>
    <w:p w14:paraId="00D5A477" w14:textId="77777777" w:rsidR="00264F9F" w:rsidRDefault="00B57C7F" w:rsidP="00264F9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264F9F">
        <w:rPr>
          <w:rFonts w:ascii="Times New Roman" w:eastAsia="Times New Roman" w:hAnsi="Times New Roman"/>
          <w:color w:val="000000"/>
          <w:sz w:val="24"/>
          <w:szCs w:val="24"/>
        </w:rPr>
        <w:t>.1. i</w:t>
      </w:r>
      <w:r w:rsidR="004776DD" w:rsidRPr="00264F9F">
        <w:rPr>
          <w:rFonts w:ascii="Times New Roman" w:eastAsia="Times New Roman" w:hAnsi="Times New Roman"/>
          <w:color w:val="000000"/>
          <w:sz w:val="24"/>
          <w:szCs w:val="24"/>
        </w:rPr>
        <w:t>šmanyti saugos ir sveikatos, priešgaisrinės saugos, elekt</w:t>
      </w:r>
      <w:r w:rsidR="00775C15" w:rsidRPr="00264F9F">
        <w:rPr>
          <w:rFonts w:ascii="Times New Roman" w:eastAsia="Times New Roman" w:hAnsi="Times New Roman"/>
          <w:color w:val="000000"/>
          <w:sz w:val="24"/>
          <w:szCs w:val="24"/>
        </w:rPr>
        <w:t>rosaugos, higienos reikalavimus, išmanyti patalpų evakuavimo schemas;</w:t>
      </w:r>
    </w:p>
    <w:p w14:paraId="1F130987" w14:textId="77777777" w:rsidR="00264F9F" w:rsidRDefault="00B57C7F" w:rsidP="00264F9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264F9F">
        <w:rPr>
          <w:rFonts w:ascii="Times New Roman" w:eastAsia="Times New Roman" w:hAnsi="Times New Roman"/>
          <w:color w:val="000000"/>
          <w:sz w:val="24"/>
          <w:szCs w:val="24"/>
        </w:rPr>
        <w:t>.2. m</w:t>
      </w:r>
      <w:r w:rsidR="004776DD" w:rsidRPr="00264F9F">
        <w:rPr>
          <w:rFonts w:ascii="Times New Roman" w:eastAsia="Times New Roman" w:hAnsi="Times New Roman"/>
          <w:color w:val="000000"/>
          <w:sz w:val="24"/>
          <w:szCs w:val="24"/>
        </w:rPr>
        <w:t>okėti suteikti pirmąją pagalbą, ištikus nelaimingam atsitikimui;</w:t>
      </w:r>
    </w:p>
    <w:p w14:paraId="38613E89" w14:textId="77777777" w:rsidR="004776DD" w:rsidRPr="00264F9F" w:rsidRDefault="00B57C7F" w:rsidP="00264F9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264F9F">
        <w:rPr>
          <w:rFonts w:ascii="Times New Roman" w:eastAsia="Times New Roman" w:hAnsi="Times New Roman"/>
          <w:color w:val="000000"/>
          <w:sz w:val="24"/>
          <w:szCs w:val="24"/>
        </w:rPr>
        <w:t>.3. g</w:t>
      </w:r>
      <w:r w:rsidR="004776DD" w:rsidRPr="00264F9F">
        <w:rPr>
          <w:rFonts w:ascii="Times New Roman" w:eastAsia="Times New Roman" w:hAnsi="Times New Roman"/>
          <w:color w:val="000000"/>
          <w:sz w:val="24"/>
          <w:szCs w:val="24"/>
        </w:rPr>
        <w:t>ebėti tolerantiškai</w:t>
      </w:r>
      <w:r w:rsidR="00CD1837" w:rsidRPr="00264F9F">
        <w:rPr>
          <w:rFonts w:ascii="Times New Roman" w:eastAsia="Times New Roman" w:hAnsi="Times New Roman"/>
          <w:color w:val="000000"/>
          <w:sz w:val="24"/>
          <w:szCs w:val="24"/>
        </w:rPr>
        <w:t>, kultūringai</w:t>
      </w:r>
      <w:r w:rsidR="004776DD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ir laikantis profesinės etikos reikalavimų bendrauti su</w:t>
      </w:r>
      <w:r w:rsidR="00775C15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mokiniais</w:t>
      </w:r>
      <w:r w:rsidR="00A65C75" w:rsidRPr="00264F9F">
        <w:rPr>
          <w:rFonts w:ascii="Times New Roman" w:eastAsia="Times New Roman" w:hAnsi="Times New Roman"/>
          <w:color w:val="000000"/>
          <w:sz w:val="24"/>
          <w:szCs w:val="24"/>
        </w:rPr>
        <w:t>, jų tėvais</w:t>
      </w:r>
      <w:r w:rsidR="00775C15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ir</w:t>
      </w:r>
      <w:r w:rsidR="004776DD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interesantais.</w:t>
      </w:r>
    </w:p>
    <w:p w14:paraId="05A8DF7C" w14:textId="77777777" w:rsidR="007429D8" w:rsidRPr="00264F9F" w:rsidRDefault="007429D8" w:rsidP="00264F9F">
      <w:pPr>
        <w:pStyle w:val="Sraopastraipa"/>
        <w:tabs>
          <w:tab w:val="left" w:pos="567"/>
          <w:tab w:val="left" w:pos="9071"/>
        </w:tabs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923B6A" w14:textId="77777777" w:rsidR="0001032B" w:rsidRPr="00264F9F" w:rsidRDefault="0001032B" w:rsidP="00BA15BB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III SKYRIUS</w:t>
      </w:r>
    </w:p>
    <w:p w14:paraId="16FE2129" w14:textId="77777777" w:rsidR="0001032B" w:rsidRPr="00264F9F" w:rsidRDefault="0001032B" w:rsidP="00BA15BB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64F9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IAS</w:t>
      </w:r>
      <w:r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</w:t>
      </w:r>
      <w:r w:rsidRPr="00264F9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EI</w:t>
      </w:r>
      <w:r w:rsidRPr="00264F9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AS</w:t>
      </w:r>
      <w:r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INANČIO</w:t>
      </w:r>
      <w:r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</w:t>
      </w:r>
      <w:r w:rsidRPr="00264F9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BUO</w:t>
      </w:r>
      <w:r w:rsidRPr="00264F9F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OJO</w:t>
      </w:r>
      <w:r w:rsidRPr="00264F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64F9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UNKCIJOS</w:t>
      </w:r>
      <w:r w:rsidR="00AD098C"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IR PAREIGOS</w:t>
      </w:r>
    </w:p>
    <w:p w14:paraId="2E4AD898" w14:textId="77777777" w:rsidR="009A337C" w:rsidRPr="00264F9F" w:rsidRDefault="009A337C" w:rsidP="00264F9F">
      <w:pPr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86409A0" w14:textId="77777777" w:rsidR="00266489" w:rsidRPr="00FE5F45" w:rsidRDefault="00B57C7F" w:rsidP="0012108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5F45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BA15BB" w:rsidRPr="00FE5F4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64CBB">
        <w:rPr>
          <w:rFonts w:ascii="Times New Roman" w:hAnsi="Times New Roman"/>
          <w:sz w:val="24"/>
        </w:rPr>
        <w:t>VDM klasės vadovas</w:t>
      </w:r>
      <w:r w:rsidR="00266489" w:rsidRPr="00FE5F4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0D200C4" w14:textId="77777777" w:rsidR="00FE5F45" w:rsidRPr="00FE5F45" w:rsidRDefault="00FE5F45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E5F45">
        <w:rPr>
          <w:rFonts w:ascii="Times New Roman" w:hAnsi="Times New Roman"/>
          <w:color w:val="000000"/>
          <w:sz w:val="24"/>
          <w:szCs w:val="24"/>
          <w:lang w:eastAsia="lt-LT"/>
        </w:rPr>
        <w:t>7.1. organizuoja ir koordinuoja klasės veiklą;</w:t>
      </w:r>
    </w:p>
    <w:p w14:paraId="1374172D" w14:textId="77777777" w:rsidR="00FE5F45" w:rsidRPr="00FE5F45" w:rsidRDefault="00FE5F45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E5F45">
        <w:rPr>
          <w:rFonts w:ascii="Times New Roman" w:hAnsi="Times New Roman"/>
          <w:color w:val="000000"/>
          <w:sz w:val="24"/>
          <w:szCs w:val="24"/>
          <w:lang w:eastAsia="lt-LT"/>
        </w:rPr>
        <w:t>7.2. rengia savaitės veiklos planą;</w:t>
      </w:r>
    </w:p>
    <w:p w14:paraId="67A9E71F" w14:textId="77777777" w:rsidR="00FE5F45" w:rsidRPr="00FE5F45" w:rsidRDefault="00FE5F45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E5F45"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Pr="00FE5F45">
        <w:rPr>
          <w:rFonts w:ascii="Times New Roman" w:hAnsi="Times New Roman"/>
          <w:color w:val="00000A"/>
          <w:sz w:val="24"/>
          <w:szCs w:val="24"/>
          <w:lang w:eastAsia="lt-LT"/>
        </w:rPr>
        <w:t xml:space="preserve">.3. veda klasės valandėles ir prevencinių programų </w:t>
      </w:r>
      <w:proofErr w:type="spellStart"/>
      <w:r w:rsidRPr="00FE5F45">
        <w:rPr>
          <w:rFonts w:ascii="Times New Roman" w:hAnsi="Times New Roman"/>
          <w:color w:val="00000A"/>
          <w:sz w:val="24"/>
          <w:szCs w:val="24"/>
          <w:lang w:eastAsia="lt-LT"/>
        </w:rPr>
        <w:t>užsiėmimus</w:t>
      </w:r>
      <w:proofErr w:type="spellEnd"/>
      <w:r w:rsidRPr="00FE5F45">
        <w:rPr>
          <w:rFonts w:ascii="Times New Roman" w:hAnsi="Times New Roman"/>
          <w:color w:val="00000A"/>
          <w:sz w:val="24"/>
          <w:szCs w:val="24"/>
          <w:lang w:eastAsia="lt-LT"/>
        </w:rPr>
        <w:t>;</w:t>
      </w:r>
    </w:p>
    <w:p w14:paraId="7C148A6E" w14:textId="77777777" w:rsidR="00FE5F45" w:rsidRPr="00FE5F45" w:rsidRDefault="00FE5F45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A"/>
          <w:sz w:val="24"/>
          <w:szCs w:val="24"/>
          <w:lang w:eastAsia="lt-LT"/>
        </w:rPr>
      </w:pPr>
      <w:r w:rsidRPr="00FE5F45">
        <w:rPr>
          <w:rFonts w:ascii="Times New Roman" w:hAnsi="Times New Roman"/>
          <w:color w:val="00000A"/>
          <w:sz w:val="24"/>
          <w:szCs w:val="24"/>
          <w:lang w:eastAsia="lt-LT"/>
        </w:rPr>
        <w:t>7.4. kuria klasės ugdomąją aplinką, parenka priemones;</w:t>
      </w:r>
    </w:p>
    <w:p w14:paraId="3B0F915A" w14:textId="77777777" w:rsidR="0012108F" w:rsidRDefault="00FE5F45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E5F4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7.5. koordinuoja </w:t>
      </w:r>
      <w:r w:rsidRPr="00FE5F45">
        <w:rPr>
          <w:rFonts w:ascii="Times New Roman" w:hAnsi="Times New Roman"/>
          <w:color w:val="00000A"/>
          <w:sz w:val="24"/>
          <w:szCs w:val="24"/>
          <w:lang w:eastAsia="lt-LT"/>
        </w:rPr>
        <w:t xml:space="preserve">VDM </w:t>
      </w:r>
      <w:r w:rsidRPr="00FE5F4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klasėje dirbančių mokytojų, pagalbos </w:t>
      </w:r>
      <w:r w:rsidR="0012108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mokiniui </w:t>
      </w:r>
      <w:r w:rsidRPr="00FE5F45">
        <w:rPr>
          <w:rFonts w:ascii="Times New Roman" w:hAnsi="Times New Roman"/>
          <w:color w:val="000000"/>
          <w:sz w:val="24"/>
          <w:szCs w:val="24"/>
          <w:lang w:eastAsia="lt-LT"/>
        </w:rPr>
        <w:t>specialistų, kviestinių</w:t>
      </w:r>
      <w:r w:rsidR="0012108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specialistų, savanorių darbą;</w:t>
      </w:r>
    </w:p>
    <w:p w14:paraId="5F47F90B" w14:textId="77777777" w:rsidR="00FE5F45" w:rsidRPr="00FE5F45" w:rsidRDefault="0012108F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.6. bendrauja ir bendradarbiauja su mokinių tėvais (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globėjais), klasėje dirbančiais 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mokytojais, pagalbos mokiniui specialistais, kartu sprendžia mokinių ugdymo(</w:t>
      </w:r>
      <w:proofErr w:type="spellStart"/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si</w:t>
      </w:r>
      <w:proofErr w:type="spellEnd"/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) klausimus;</w:t>
      </w:r>
    </w:p>
    <w:p w14:paraId="672A028C" w14:textId="77777777" w:rsidR="00FE5F45" w:rsidRPr="00FE5F45" w:rsidRDefault="0012108F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.7. koordinuoja specialistų, savanorių veiklas klasėje;</w:t>
      </w:r>
    </w:p>
    <w:p w14:paraId="51B08FBF" w14:textId="77777777" w:rsidR="00FE5F45" w:rsidRPr="00FE5F45" w:rsidRDefault="0012108F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.8. organizuoja, derina išvykų laiką su priimančiomis įstaigomis;</w:t>
      </w:r>
    </w:p>
    <w:p w14:paraId="7D8778E3" w14:textId="77777777" w:rsidR="00FE5F45" w:rsidRPr="00FE5F45" w:rsidRDefault="0012108F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.9. planuoja ir koordinuoja veiklas, panaudojant Kultūros paso, kultūros krepšelio skiriamų</w:t>
      </w:r>
    </w:p>
    <w:p w14:paraId="513588E3" w14:textId="77777777" w:rsidR="0012108F" w:rsidRDefault="00FE5F45" w:rsidP="0012108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E5F45">
        <w:rPr>
          <w:rFonts w:ascii="Times New Roman" w:hAnsi="Times New Roman"/>
          <w:color w:val="000000"/>
          <w:sz w:val="24"/>
          <w:szCs w:val="24"/>
          <w:lang w:eastAsia="lt-LT"/>
        </w:rPr>
        <w:t>lėšų teikia</w:t>
      </w:r>
      <w:r w:rsidR="0012108F">
        <w:rPr>
          <w:rFonts w:ascii="Times New Roman" w:hAnsi="Times New Roman"/>
          <w:color w:val="000000"/>
          <w:sz w:val="24"/>
          <w:szCs w:val="24"/>
          <w:lang w:eastAsia="lt-LT"/>
        </w:rPr>
        <w:t>mas galimybes veikloms vykdyti;</w:t>
      </w:r>
    </w:p>
    <w:p w14:paraId="0DD14003" w14:textId="77777777" w:rsidR="00FE5F45" w:rsidRPr="0012108F" w:rsidRDefault="0012108F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.10. lydi mokinius į veiklas, renginius už mokyklos ribų;</w:t>
      </w:r>
    </w:p>
    <w:p w14:paraId="2F917ADF" w14:textId="77777777" w:rsidR="00FE5F45" w:rsidRPr="00FE5F45" w:rsidRDefault="0012108F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.11. tvarko mokinių ugdomosios veiklos apskaitos dokumentus;</w:t>
      </w:r>
    </w:p>
    <w:p w14:paraId="7B23974C" w14:textId="77777777" w:rsidR="00FE5F45" w:rsidRPr="00FE5F45" w:rsidRDefault="0012108F" w:rsidP="00121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.12. stebi ir analizuoja mokinių elgesį, savijautą, mokymosi pasiekimus, pažangą,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FE5F45" w:rsidRPr="00FE5F45">
        <w:rPr>
          <w:rFonts w:ascii="Times New Roman" w:hAnsi="Times New Roman"/>
          <w:color w:val="00000A"/>
          <w:sz w:val="24"/>
          <w:szCs w:val="24"/>
          <w:lang w:eastAsia="lt-LT"/>
        </w:rPr>
        <w:t>ugdymo(</w:t>
      </w:r>
      <w:proofErr w:type="spellStart"/>
      <w:r w:rsidR="00FE5F45" w:rsidRPr="00FE5F45">
        <w:rPr>
          <w:rFonts w:ascii="Times New Roman" w:hAnsi="Times New Roman"/>
          <w:color w:val="00000A"/>
          <w:sz w:val="24"/>
          <w:szCs w:val="24"/>
          <w:lang w:eastAsia="lt-LT"/>
        </w:rPr>
        <w:t>si</w:t>
      </w:r>
      <w:proofErr w:type="spellEnd"/>
      <w:r w:rsidR="00FE5F45" w:rsidRPr="00FE5F45">
        <w:rPr>
          <w:rFonts w:ascii="Times New Roman" w:hAnsi="Times New Roman"/>
          <w:color w:val="00000A"/>
          <w:sz w:val="24"/>
          <w:szCs w:val="24"/>
          <w:lang w:eastAsia="lt-LT"/>
        </w:rPr>
        <w:t xml:space="preserve">) poreikius, 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lankomumą ir informuoja apie tai tėvus (globėjus), mokyklos administraciją;</w:t>
      </w:r>
    </w:p>
    <w:p w14:paraId="1F703A18" w14:textId="77777777" w:rsidR="00FE5F45" w:rsidRPr="00FE5F45" w:rsidRDefault="0012108F" w:rsidP="00FE5F45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FE5F45" w:rsidRPr="00FE5F45">
        <w:rPr>
          <w:rFonts w:ascii="Times New Roman" w:hAnsi="Times New Roman"/>
          <w:color w:val="000000"/>
          <w:sz w:val="24"/>
          <w:szCs w:val="24"/>
          <w:lang w:eastAsia="lt-LT"/>
        </w:rPr>
        <w:t>.13. organizuoja individualius pokalbiu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 su mokinių tėvais (globėjais);</w:t>
      </w:r>
    </w:p>
    <w:p w14:paraId="2F716B62" w14:textId="77777777" w:rsidR="00266489" w:rsidRPr="00266489" w:rsidRDefault="00266489" w:rsidP="00266489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12108F">
        <w:rPr>
          <w:rFonts w:ascii="Times New Roman" w:eastAsia="Times New Roman" w:hAnsi="Times New Roman"/>
          <w:color w:val="000000"/>
          <w:sz w:val="24"/>
          <w:szCs w:val="24"/>
        </w:rPr>
        <w:t>.14</w:t>
      </w:r>
      <w:r w:rsidRPr="00266489">
        <w:rPr>
          <w:rFonts w:ascii="Times New Roman" w:eastAsia="Times New Roman" w:hAnsi="Times New Roman"/>
          <w:color w:val="000000"/>
          <w:sz w:val="24"/>
          <w:szCs w:val="24"/>
        </w:rPr>
        <w:t>. vykdo kitas</w:t>
      </w:r>
      <w:r w:rsidR="00340C0F">
        <w:rPr>
          <w:rFonts w:ascii="Times New Roman" w:eastAsia="Times New Roman" w:hAnsi="Times New Roman"/>
          <w:color w:val="000000"/>
          <w:sz w:val="24"/>
          <w:szCs w:val="24"/>
        </w:rPr>
        <w:t xml:space="preserve"> su veikla susijusias funkcijas;</w:t>
      </w:r>
    </w:p>
    <w:p w14:paraId="2D315F13" w14:textId="77777777" w:rsidR="0001032B" w:rsidRPr="00064CBB" w:rsidRDefault="0012108F" w:rsidP="00064CBB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7.15</w:t>
      </w:r>
      <w:r w:rsidR="007305F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BA15BB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A00618" w:rsidRPr="00264F9F">
        <w:rPr>
          <w:rFonts w:ascii="Times New Roman" w:eastAsia="Times New Roman" w:hAnsi="Times New Roman"/>
          <w:color w:val="000000"/>
          <w:sz w:val="24"/>
          <w:szCs w:val="24"/>
        </w:rPr>
        <w:t>ykd</w:t>
      </w:r>
      <w:r w:rsidR="00567B13" w:rsidRPr="00264F9F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A00618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kitus direktoriaus ir direktoriaus pavaduotojo </w:t>
      </w:r>
      <w:r w:rsidR="00567B13" w:rsidRPr="00264F9F">
        <w:rPr>
          <w:rFonts w:ascii="Times New Roman" w:eastAsia="Times New Roman" w:hAnsi="Times New Roman"/>
          <w:color w:val="000000"/>
          <w:sz w:val="24"/>
          <w:szCs w:val="24"/>
        </w:rPr>
        <w:t>ugdymui</w:t>
      </w:r>
      <w:r w:rsidR="00A00618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teisėtus nurodymus.</w:t>
      </w:r>
    </w:p>
    <w:p w14:paraId="5A1938E3" w14:textId="77777777" w:rsidR="007305F0" w:rsidRPr="00A96393" w:rsidRDefault="007305F0" w:rsidP="007305F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IV SKYRIUS</w:t>
      </w:r>
    </w:p>
    <w:p w14:paraId="14A84644" w14:textId="77777777" w:rsidR="007305F0" w:rsidRDefault="007305F0" w:rsidP="007305F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14:paraId="169C6477" w14:textId="77777777" w:rsidR="007305F0" w:rsidRPr="00A96393" w:rsidRDefault="007305F0" w:rsidP="007305F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C6E0D5" w14:textId="77777777" w:rsidR="007305F0" w:rsidRDefault="00064CBB" w:rsidP="007305F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</w:rPr>
        <w:t>VDM klasės vadovas</w:t>
      </w:r>
      <w:r w:rsidR="007305F0" w:rsidRPr="003C45AE">
        <w:rPr>
          <w:rFonts w:ascii="Times New Roman" w:hAnsi="Times New Roman"/>
          <w:sz w:val="24"/>
          <w:szCs w:val="24"/>
        </w:rPr>
        <w:t>, įtaręs ar pastebėjęs žodines, fizines, socialines patyčias,</w:t>
      </w:r>
      <w:r w:rsidR="007305F0">
        <w:rPr>
          <w:rFonts w:ascii="Times New Roman" w:hAnsi="Times New Roman"/>
          <w:sz w:val="24"/>
          <w:szCs w:val="24"/>
        </w:rPr>
        <w:t xml:space="preserve"> patyčias kibernetinėje erdvėje bei</w:t>
      </w:r>
      <w:r w:rsidR="007305F0" w:rsidRPr="003C45AE">
        <w:rPr>
          <w:rFonts w:ascii="Times New Roman" w:hAnsi="Times New Roman"/>
          <w:sz w:val="24"/>
          <w:szCs w:val="24"/>
        </w:rPr>
        <w:t xml:space="preserve"> smurtą</w:t>
      </w:r>
      <w:r w:rsidR="007305F0">
        <w:rPr>
          <w:rFonts w:ascii="Times New Roman" w:hAnsi="Times New Roman"/>
          <w:sz w:val="24"/>
          <w:szCs w:val="24"/>
        </w:rPr>
        <w:t xml:space="preserve">, </w:t>
      </w:r>
      <w:r w:rsidR="007305F0" w:rsidRPr="003C45AE">
        <w:rPr>
          <w:rFonts w:ascii="Times New Roman" w:hAnsi="Times New Roman"/>
          <w:sz w:val="24"/>
          <w:szCs w:val="24"/>
        </w:rPr>
        <w:t>nedelsdamas įsikiša ir nutraukia bet kokius tokį įtarimą keliančius veiksmus</w:t>
      </w:r>
      <w:r w:rsidR="007305F0">
        <w:rPr>
          <w:rFonts w:ascii="Times New Roman" w:hAnsi="Times New Roman"/>
          <w:sz w:val="24"/>
          <w:szCs w:val="24"/>
        </w:rPr>
        <w:t xml:space="preserve"> ir toliau vadovaujasi progimnazijos nustatyta tvarka.</w:t>
      </w:r>
    </w:p>
    <w:p w14:paraId="50ABF650" w14:textId="77777777" w:rsidR="007305F0" w:rsidRDefault="00064CBB" w:rsidP="007305F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</w:rPr>
        <w:t>VDM klasės vadovas</w:t>
      </w:r>
      <w:r w:rsidR="007305F0">
        <w:rPr>
          <w:rFonts w:ascii="Times New Roman" w:hAnsi="Times New Roman"/>
          <w:sz w:val="24"/>
          <w:szCs w:val="24"/>
        </w:rPr>
        <w:t xml:space="preserve"> </w:t>
      </w:r>
      <w:r w:rsidR="007305F0" w:rsidRPr="00A96393">
        <w:rPr>
          <w:rFonts w:ascii="Times New Roman" w:hAnsi="Times New Roman"/>
          <w:sz w:val="24"/>
          <w:szCs w:val="24"/>
        </w:rPr>
        <w:t xml:space="preserve">nedelsiant informuoja </w:t>
      </w:r>
      <w:r w:rsidR="007305F0">
        <w:rPr>
          <w:rFonts w:ascii="Times New Roman" w:hAnsi="Times New Roman"/>
          <w:sz w:val="24"/>
          <w:szCs w:val="24"/>
        </w:rPr>
        <w:t xml:space="preserve">progimnazijos </w:t>
      </w:r>
      <w:r w:rsidR="007305F0" w:rsidRPr="00A96393">
        <w:rPr>
          <w:rFonts w:ascii="Times New Roman" w:hAnsi="Times New Roman"/>
          <w:sz w:val="24"/>
          <w:szCs w:val="24"/>
        </w:rPr>
        <w:t xml:space="preserve">direktorių, pagalbos </w:t>
      </w:r>
      <w:r w:rsidR="0012108F">
        <w:rPr>
          <w:rFonts w:ascii="Times New Roman" w:hAnsi="Times New Roman"/>
          <w:sz w:val="24"/>
          <w:szCs w:val="24"/>
        </w:rPr>
        <w:t xml:space="preserve">mokiniui </w:t>
      </w:r>
      <w:r w:rsidR="007305F0" w:rsidRPr="00A96393">
        <w:rPr>
          <w:rFonts w:ascii="Times New Roman" w:hAnsi="Times New Roman"/>
          <w:sz w:val="24"/>
          <w:szCs w:val="24"/>
        </w:rPr>
        <w:t>specialistus, pastebėjus ar įtarus mokinį esant apsvaigus nuo psichotropinių ar kitų psichiką veikiančių medžiag</w:t>
      </w:r>
      <w:r w:rsidR="007305F0">
        <w:rPr>
          <w:rFonts w:ascii="Times New Roman" w:hAnsi="Times New Roman"/>
          <w:sz w:val="24"/>
          <w:szCs w:val="24"/>
        </w:rPr>
        <w:t>ų.</w:t>
      </w:r>
    </w:p>
    <w:p w14:paraId="701537F9" w14:textId="77777777" w:rsidR="007305F0" w:rsidRDefault="007305F0" w:rsidP="007305F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112E49" w14:textId="77777777" w:rsidR="007305F0" w:rsidRPr="000776C3" w:rsidRDefault="007305F0" w:rsidP="007305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>V SKYRIUS</w:t>
      </w:r>
    </w:p>
    <w:p w14:paraId="232996D7" w14:textId="77777777" w:rsidR="007305F0" w:rsidRDefault="007305F0" w:rsidP="007305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>
        <w:rPr>
          <w:rFonts w:ascii="Times New Roman" w:hAnsi="Times New Roman"/>
          <w:b/>
          <w:bCs/>
          <w:sz w:val="24"/>
          <w:szCs w:val="24"/>
        </w:rPr>
        <w:t>TEISĖS</w:t>
      </w:r>
    </w:p>
    <w:p w14:paraId="0D8C7460" w14:textId="77777777" w:rsidR="007305F0" w:rsidRDefault="007305F0" w:rsidP="007305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59382D" w14:textId="77777777" w:rsidR="007305F0" w:rsidRDefault="00064CBB" w:rsidP="00730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>
        <w:rPr>
          <w:rFonts w:ascii="Times New Roman" w:hAnsi="Times New Roman"/>
          <w:sz w:val="24"/>
        </w:rPr>
        <w:t>VDM klasės vadovas</w:t>
      </w:r>
      <w:r w:rsidR="007305F0">
        <w:rPr>
          <w:rFonts w:ascii="Times New Roman" w:hAnsi="Times New Roman"/>
          <w:bCs/>
          <w:sz w:val="24"/>
          <w:szCs w:val="24"/>
        </w:rPr>
        <w:t xml:space="preserve"> turi teisę:</w:t>
      </w:r>
    </w:p>
    <w:p w14:paraId="59CD041E" w14:textId="77777777" w:rsidR="007305F0" w:rsidRDefault="007305F0" w:rsidP="00730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10.1. kelti kvalifikaciją pagal jo pareigoms nustatytus kvalifikacinius reikalavimus, atestuotis švietimo ir mokslo ministro nustatyta tvarka;</w:t>
      </w:r>
    </w:p>
    <w:p w14:paraId="2923D0B6" w14:textId="77777777" w:rsidR="007305F0" w:rsidRDefault="007305F0" w:rsidP="00730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10.2. nustatyta tvarka gauti Lietuvos Respublikos darbo kodekse nustatytas atostogas ir valstybės nustatytas lengvatas;</w:t>
      </w:r>
    </w:p>
    <w:p w14:paraId="5E0A997A" w14:textId="77777777" w:rsidR="007305F0" w:rsidRDefault="007305F0" w:rsidP="00730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10.3. stažuotis kitose institucijose teisės aktų nustatyta tvarka;</w:t>
      </w:r>
    </w:p>
    <w:p w14:paraId="57AEC279" w14:textId="77777777" w:rsidR="007305F0" w:rsidRDefault="007305F0" w:rsidP="00730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10.4. bendradarbiauti su įvairiomis valstybinėmis ir savivaldybės įstaigomis, visuomeninėmis organizacijomis Lietuvos Respublikoje ir už jos ribų, vykdant valstybinę ir savivaldybės švietimo politiką;</w:t>
      </w:r>
    </w:p>
    <w:p w14:paraId="66677E09" w14:textId="77777777" w:rsidR="007305F0" w:rsidRDefault="007305F0" w:rsidP="00730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10.5. burtis į savišvietos, kultūrines grupes, dalykines ir metodines sekcijas, būrelius ar susivienijimus;</w:t>
      </w:r>
    </w:p>
    <w:p w14:paraId="2B5B168F" w14:textId="77777777" w:rsidR="007305F0" w:rsidRDefault="007305F0" w:rsidP="00730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10.6. dalyvauti mokyklos savivaldoje.</w:t>
      </w:r>
    </w:p>
    <w:p w14:paraId="607D2604" w14:textId="77777777" w:rsidR="007305F0" w:rsidRPr="00F02C8B" w:rsidRDefault="007305F0" w:rsidP="007305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C285EE4" w14:textId="77777777" w:rsidR="0001032B" w:rsidRPr="00264F9F" w:rsidRDefault="0001032B" w:rsidP="00AD3F8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</w:t>
      </w:r>
      <w:r w:rsidR="007305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SKYRIUS</w:t>
      </w:r>
    </w:p>
    <w:p w14:paraId="73CD18D5" w14:textId="77777777" w:rsidR="0001032B" w:rsidRPr="00264F9F" w:rsidRDefault="007305F0" w:rsidP="00AD3F8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6C3">
        <w:rPr>
          <w:rFonts w:ascii="Times New Roman" w:hAnsi="Times New Roman"/>
          <w:b/>
          <w:bCs/>
          <w:sz w:val="24"/>
          <w:szCs w:val="24"/>
        </w:rPr>
        <w:t xml:space="preserve">ŠIAS PAREIGAS EINANČIO DARBUOTOJO </w:t>
      </w:r>
      <w:r w:rsidR="0001032B" w:rsidRPr="00264F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ATSAKOMYBĖ</w:t>
      </w:r>
    </w:p>
    <w:p w14:paraId="1E3E9293" w14:textId="77777777" w:rsidR="0001032B" w:rsidRPr="00264F9F" w:rsidRDefault="0001032B" w:rsidP="00264F9F">
      <w:pPr>
        <w:rPr>
          <w:rFonts w:ascii="Times New Roman" w:eastAsia="Times New Roman" w:hAnsi="Times New Roman"/>
          <w:sz w:val="24"/>
          <w:szCs w:val="24"/>
        </w:rPr>
      </w:pPr>
    </w:p>
    <w:p w14:paraId="6189DA28" w14:textId="77777777" w:rsidR="00AD3F8F" w:rsidRDefault="007305F0" w:rsidP="00AD3F8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64CBB">
        <w:rPr>
          <w:rFonts w:ascii="Times New Roman" w:hAnsi="Times New Roman"/>
          <w:sz w:val="24"/>
        </w:rPr>
        <w:t>VDM klasės vadovas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atsako už:</w:t>
      </w:r>
    </w:p>
    <w:p w14:paraId="008318B0" w14:textId="77777777" w:rsidR="00AD3F8F" w:rsidRDefault="007305F0" w:rsidP="00AD3F8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>.1. j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am </w:t>
      </w:r>
      <w:r w:rsidR="00775C15" w:rsidRPr="00264F9F">
        <w:rPr>
          <w:rFonts w:ascii="Times New Roman" w:eastAsia="Times New Roman" w:hAnsi="Times New Roman"/>
          <w:color w:val="000000"/>
          <w:sz w:val="24"/>
          <w:szCs w:val="24"/>
        </w:rPr>
        <w:t>pavestų funkcijų tinkamą ir kokybišką vykdymą, pavestų mokinių auklėjimą</w:t>
      </w:r>
      <w:r w:rsidR="00A65C75" w:rsidRPr="00264F9F">
        <w:rPr>
          <w:rFonts w:ascii="Times New Roman" w:eastAsia="Times New Roman" w:hAnsi="Times New Roman"/>
          <w:color w:val="000000"/>
          <w:sz w:val="24"/>
          <w:szCs w:val="24"/>
        </w:rPr>
        <w:t>, sveikatą</w:t>
      </w:r>
      <w:r w:rsidR="0012108F">
        <w:rPr>
          <w:rFonts w:ascii="Times New Roman" w:eastAsia="Times New Roman" w:hAnsi="Times New Roman"/>
          <w:color w:val="000000"/>
          <w:sz w:val="24"/>
          <w:szCs w:val="24"/>
        </w:rPr>
        <w:t xml:space="preserve"> ir saugumą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056B77C" w14:textId="77777777" w:rsidR="00AD3F8F" w:rsidRDefault="007305F0" w:rsidP="00AD3F8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>.2. d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>arbo drausmės pažeidimus</w:t>
      </w:r>
      <w:r w:rsidR="00320411" w:rsidRPr="00264F9F">
        <w:rPr>
          <w:rFonts w:ascii="Times New Roman" w:eastAsia="Times New Roman" w:hAnsi="Times New Roman"/>
          <w:color w:val="000000"/>
          <w:sz w:val="24"/>
          <w:szCs w:val="24"/>
        </w:rPr>
        <w:t>, teisės aktų reikalavimų ir vidaus darbo tvarkos taisyklių vykdymą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9C9D595" w14:textId="77777777" w:rsidR="00AD3F8F" w:rsidRDefault="007305F0" w:rsidP="007305F0">
      <w:pPr>
        <w:pStyle w:val="Sraopastraipa"/>
        <w:tabs>
          <w:tab w:val="left" w:pos="567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11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>.3. t</w:t>
      </w:r>
      <w:r w:rsidR="00443A70" w:rsidRPr="00264F9F">
        <w:rPr>
          <w:rFonts w:ascii="Times New Roman" w:eastAsia="Times New Roman" w:hAnsi="Times New Roman"/>
          <w:color w:val="000000"/>
          <w:sz w:val="24"/>
          <w:szCs w:val="24"/>
        </w:rPr>
        <w:t>inkamą darbo laiko ir darbo priemonių naudojimą tik darbo funkcijoms vykdyti;</w:t>
      </w:r>
    </w:p>
    <w:p w14:paraId="2F1389A6" w14:textId="77777777" w:rsidR="00AD3F8F" w:rsidRDefault="007305F0" w:rsidP="00AD3F8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>.4. s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>avo veiksmais ar neveikimu padarytą žalą;</w:t>
      </w:r>
    </w:p>
    <w:p w14:paraId="1B947AF3" w14:textId="77777777" w:rsidR="00AD3F8F" w:rsidRDefault="007305F0" w:rsidP="00AD3F8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>.5. d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>arbuotojų saugos ir sveikatos, gaisrinės saugos, el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>ektrosaugos reikalavimų vykdymą.</w:t>
      </w:r>
    </w:p>
    <w:p w14:paraId="2A3D875B" w14:textId="77777777" w:rsidR="00AD3F8F" w:rsidRDefault="00340C0F" w:rsidP="00AD3F8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2108F">
        <w:rPr>
          <w:rFonts w:ascii="Times New Roman" w:eastAsia="Times New Roman" w:hAnsi="Times New Roman"/>
          <w:color w:val="000000"/>
          <w:sz w:val="24"/>
          <w:szCs w:val="24"/>
        </w:rPr>
        <w:t>Auklėtojas</w:t>
      </w:r>
      <w:r w:rsidR="00775C15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už savo pareigų netinkamą vykdymą atsako</w:t>
      </w:r>
      <w:r w:rsidR="0012108F">
        <w:rPr>
          <w:rFonts w:ascii="Times New Roman" w:eastAsia="Times New Roman" w:hAnsi="Times New Roman"/>
          <w:color w:val="000000"/>
          <w:sz w:val="24"/>
          <w:szCs w:val="24"/>
        </w:rPr>
        <w:t xml:space="preserve"> vidaus 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darbo tvarkos taisyklių ir Lietuvos Respublikos įstatymų nustatyta tvarka.</w:t>
      </w:r>
    </w:p>
    <w:p w14:paraId="157E880D" w14:textId="77777777" w:rsidR="0001032B" w:rsidRPr="00264F9F" w:rsidRDefault="00340C0F" w:rsidP="00AD3F8F">
      <w:pPr>
        <w:pStyle w:val="Sraopastraipa"/>
        <w:tabs>
          <w:tab w:val="left" w:pos="567"/>
        </w:tabs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13</w:t>
      </w:r>
      <w:r w:rsidR="00AD3F8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64CBB">
        <w:rPr>
          <w:rFonts w:ascii="Times New Roman" w:hAnsi="Times New Roman"/>
          <w:sz w:val="24"/>
        </w:rPr>
        <w:t>VDM klasės vadovas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 už darbo drausmės pažeidimus 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ir </w:t>
      </w:r>
      <w:r w:rsidR="0078320B" w:rsidRPr="00264F9F">
        <w:rPr>
          <w:rFonts w:ascii="Times New Roman" w:eastAsia="Times New Roman" w:hAnsi="Times New Roman"/>
          <w:color w:val="000000"/>
          <w:sz w:val="24"/>
          <w:szCs w:val="24"/>
        </w:rPr>
        <w:t>darbo funkcijų ir pareigų netin</w:t>
      </w:r>
      <w:r w:rsidR="009F33BE" w:rsidRPr="00264F9F">
        <w:rPr>
          <w:rFonts w:ascii="Times New Roman" w:eastAsia="Times New Roman" w:hAnsi="Times New Roman"/>
          <w:color w:val="000000"/>
          <w:sz w:val="24"/>
          <w:szCs w:val="24"/>
        </w:rPr>
        <w:t xml:space="preserve">kamą vykdymą </w:t>
      </w:r>
      <w:r w:rsidR="0001032B" w:rsidRPr="00264F9F">
        <w:rPr>
          <w:rFonts w:ascii="Times New Roman" w:eastAsia="Times New Roman" w:hAnsi="Times New Roman"/>
          <w:color w:val="000000"/>
          <w:sz w:val="24"/>
          <w:szCs w:val="24"/>
        </w:rPr>
        <w:t>gali būti atleistas iš darbo.</w:t>
      </w:r>
    </w:p>
    <w:p w14:paraId="323613F8" w14:textId="77777777" w:rsidR="0078320B" w:rsidRPr="00264F9F" w:rsidRDefault="0078320B" w:rsidP="00264F9F">
      <w:pPr>
        <w:pStyle w:val="Sraopastraipa"/>
        <w:tabs>
          <w:tab w:val="left" w:pos="567"/>
        </w:tabs>
        <w:ind w:left="0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A8E23D" w14:textId="77777777" w:rsidR="0001032B" w:rsidRPr="00264F9F" w:rsidRDefault="0001032B" w:rsidP="00264F9F">
      <w:pPr>
        <w:rPr>
          <w:rFonts w:ascii="Times New Roman" w:eastAsia="Times New Roman" w:hAnsi="Times New Roman"/>
          <w:sz w:val="24"/>
          <w:szCs w:val="24"/>
        </w:rPr>
      </w:pPr>
    </w:p>
    <w:p w14:paraId="6CFC337F" w14:textId="77777777" w:rsidR="0001032B" w:rsidRPr="00264F9F" w:rsidRDefault="0001032B" w:rsidP="007305F0">
      <w:pPr>
        <w:jc w:val="center"/>
        <w:rPr>
          <w:rFonts w:ascii="Times New Roman" w:hAnsi="Times New Roman"/>
          <w:sz w:val="24"/>
          <w:szCs w:val="24"/>
        </w:rPr>
      </w:pPr>
      <w:r w:rsidRPr="00264F9F">
        <w:rPr>
          <w:rFonts w:ascii="Times New Roman" w:hAnsi="Times New Roman"/>
          <w:sz w:val="24"/>
          <w:szCs w:val="24"/>
        </w:rPr>
        <w:t>________________________</w:t>
      </w:r>
    </w:p>
    <w:p w14:paraId="22507A36" w14:textId="77777777" w:rsidR="0001032B" w:rsidRPr="00264F9F" w:rsidRDefault="0001032B" w:rsidP="00264F9F">
      <w:pPr>
        <w:rPr>
          <w:rFonts w:ascii="Times New Roman" w:hAnsi="Times New Roman"/>
          <w:sz w:val="24"/>
          <w:szCs w:val="24"/>
        </w:rPr>
      </w:pPr>
    </w:p>
    <w:p w14:paraId="046D32D3" w14:textId="77777777" w:rsidR="007305F0" w:rsidRDefault="0001032B" w:rsidP="007305F0">
      <w:pPr>
        <w:jc w:val="center"/>
        <w:rPr>
          <w:rFonts w:ascii="Times New Roman" w:hAnsi="Times New Roman"/>
          <w:sz w:val="24"/>
          <w:szCs w:val="24"/>
        </w:rPr>
      </w:pPr>
      <w:r w:rsidRPr="00264F9F">
        <w:rPr>
          <w:rFonts w:ascii="Times New Roman" w:hAnsi="Times New Roman"/>
          <w:sz w:val="24"/>
          <w:szCs w:val="24"/>
        </w:rPr>
        <w:br w:type="column"/>
      </w:r>
      <w:r w:rsidR="007305F0">
        <w:rPr>
          <w:rFonts w:ascii="Times New Roman" w:hAnsi="Times New Roman"/>
          <w:sz w:val="24"/>
          <w:szCs w:val="24"/>
        </w:rPr>
        <w:lastRenderedPageBreak/>
        <w:t xml:space="preserve">Žemiau pasirašę asmenys pasirašydami patvirtina, kad susipažino su Šiaulių Zoknių </w:t>
      </w:r>
    </w:p>
    <w:p w14:paraId="6C438DE2" w14:textId="77777777" w:rsidR="007305F0" w:rsidRPr="002C4415" w:rsidRDefault="007305F0" w:rsidP="007305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progimnaz</w:t>
      </w:r>
      <w:r w:rsidR="00340C0F">
        <w:rPr>
          <w:rFonts w:ascii="Times New Roman" w:hAnsi="Times New Roman"/>
          <w:sz w:val="24"/>
          <w:szCs w:val="24"/>
        </w:rPr>
        <w:t>ijos Visos</w:t>
      </w:r>
      <w:r w:rsidR="0012108F">
        <w:rPr>
          <w:rFonts w:ascii="Times New Roman" w:hAnsi="Times New Roman"/>
          <w:sz w:val="24"/>
          <w:szCs w:val="24"/>
        </w:rPr>
        <w:t xml:space="preserve"> </w:t>
      </w:r>
      <w:r w:rsidR="00064CBB">
        <w:rPr>
          <w:rFonts w:ascii="Times New Roman" w:hAnsi="Times New Roman"/>
          <w:sz w:val="24"/>
          <w:szCs w:val="24"/>
        </w:rPr>
        <w:t>dienos mokyklos klasės vadovo</w:t>
      </w:r>
      <w:r>
        <w:rPr>
          <w:rFonts w:ascii="Times New Roman" w:hAnsi="Times New Roman"/>
          <w:sz w:val="24"/>
          <w:szCs w:val="24"/>
        </w:rPr>
        <w:t xml:space="preserve"> pareigybės aprašymu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80"/>
        <w:gridCol w:w="4137"/>
        <w:gridCol w:w="3037"/>
      </w:tblGrid>
      <w:tr w:rsidR="007305F0" w:rsidRPr="00050F13" w14:paraId="682E98DA" w14:textId="77777777" w:rsidTr="00D379E6">
        <w:tc>
          <w:tcPr>
            <w:tcW w:w="1360" w:type="pct"/>
            <w:shd w:val="clear" w:color="auto" w:fill="auto"/>
          </w:tcPr>
          <w:p w14:paraId="76A71102" w14:textId="77777777" w:rsidR="007305F0" w:rsidRPr="00050F13" w:rsidRDefault="007305F0" w:rsidP="00D37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pct"/>
            <w:shd w:val="clear" w:color="auto" w:fill="auto"/>
          </w:tcPr>
          <w:p w14:paraId="024467F3" w14:textId="77777777" w:rsidR="007305F0" w:rsidRPr="00050F13" w:rsidRDefault="007305F0" w:rsidP="00D37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auto"/>
          </w:tcPr>
          <w:p w14:paraId="15549040" w14:textId="77777777" w:rsidR="007305F0" w:rsidRPr="00050F13" w:rsidRDefault="007305F0" w:rsidP="00D37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AADD7A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</w:p>
    <w:p w14:paraId="5BFF7BF1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7342B898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B09C92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4F7388E5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</w:p>
    <w:p w14:paraId="1E579CB3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</w:t>
      </w:r>
    </w:p>
    <w:p w14:paraId="22233AE6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C97420D" w14:textId="77777777" w:rsidR="007305F0" w:rsidRDefault="007305F0" w:rsidP="007305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11CDC4EB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E0816D5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</w:t>
      </w:r>
    </w:p>
    <w:p w14:paraId="3760AA58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273B7F4" w14:textId="77777777" w:rsidR="007305F0" w:rsidRDefault="007305F0" w:rsidP="007305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7C64D824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</w:p>
    <w:p w14:paraId="43C4C860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</w:t>
      </w:r>
    </w:p>
    <w:p w14:paraId="6F47E8E8" w14:textId="77777777" w:rsidR="007305F0" w:rsidRDefault="007305F0" w:rsidP="00730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BF0AE9" w14:textId="77777777" w:rsidR="007305F0" w:rsidRDefault="007305F0" w:rsidP="007305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20126596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7CCFF644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5127998B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773A59A9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</w:t>
      </w:r>
    </w:p>
    <w:p w14:paraId="148EA561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6B2CD1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0DA318B5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44F795DF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693D55BD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710F29AB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</w:t>
      </w:r>
    </w:p>
    <w:p w14:paraId="6DBE888B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892D6A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46A00B28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04D8DA99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0E46C3A0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4BCB92C3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</w:t>
      </w:r>
    </w:p>
    <w:p w14:paraId="5BCA212C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467891F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430458EE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18D4873E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2C5514C4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570A625E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</w:t>
      </w:r>
    </w:p>
    <w:p w14:paraId="446C8EB5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AB9870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3903BCA2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5F685250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402AC17F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434DF755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</w:t>
      </w:r>
    </w:p>
    <w:p w14:paraId="21165BB0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1C82050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</w:t>
      </w:r>
    </w:p>
    <w:p w14:paraId="258C91CD" w14:textId="77777777" w:rsidR="00010568" w:rsidRDefault="00010568" w:rsidP="00010568">
      <w:pPr>
        <w:rPr>
          <w:rFonts w:ascii="Times New Roman" w:hAnsi="Times New Roman"/>
          <w:sz w:val="24"/>
          <w:szCs w:val="24"/>
        </w:rPr>
      </w:pPr>
    </w:p>
    <w:p w14:paraId="1CC23F50" w14:textId="77777777" w:rsidR="00010568" w:rsidRDefault="00010568" w:rsidP="000105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 </w:t>
      </w:r>
    </w:p>
    <w:p w14:paraId="6303B1BC" w14:textId="77777777" w:rsidR="007025C3" w:rsidRPr="00264F9F" w:rsidRDefault="007305F0" w:rsidP="007305F0">
      <w:pPr>
        <w:jc w:val="center"/>
        <w:rPr>
          <w:rFonts w:ascii="Times New Roman" w:hAnsi="Times New Roman"/>
        </w:rPr>
      </w:pPr>
      <w:r w:rsidRPr="00264F9F">
        <w:rPr>
          <w:rFonts w:ascii="Times New Roman" w:hAnsi="Times New Roman"/>
        </w:rPr>
        <w:t xml:space="preserve"> </w:t>
      </w:r>
    </w:p>
    <w:sectPr w:rsidR="007025C3" w:rsidRPr="00264F9F" w:rsidSect="00730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FE26" w14:textId="77777777" w:rsidR="00603DC3" w:rsidRDefault="00603DC3" w:rsidP="00A00618">
      <w:r>
        <w:separator/>
      </w:r>
    </w:p>
  </w:endnote>
  <w:endnote w:type="continuationSeparator" w:id="0">
    <w:p w14:paraId="23AF7DBB" w14:textId="77777777" w:rsidR="00603DC3" w:rsidRDefault="00603DC3" w:rsidP="00A0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6E5C" w14:textId="77777777" w:rsidR="002B790C" w:rsidRDefault="002B790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4AAD" w14:textId="77777777" w:rsidR="00A00618" w:rsidRPr="002B790C" w:rsidRDefault="00A00618">
    <w:pPr>
      <w:pStyle w:val="Porat"/>
      <w:jc w:val="right"/>
      <w:rPr>
        <w:rFonts w:ascii="Times New Roman" w:hAnsi="Times New Roman"/>
        <w:sz w:val="24"/>
        <w:szCs w:val="24"/>
      </w:rPr>
    </w:pPr>
    <w:r w:rsidRPr="002B790C">
      <w:rPr>
        <w:rFonts w:ascii="Times New Roman" w:hAnsi="Times New Roman"/>
        <w:sz w:val="24"/>
        <w:szCs w:val="24"/>
      </w:rPr>
      <w:t xml:space="preserve">Lapas </w:t>
    </w:r>
    <w:r w:rsidRPr="002B790C">
      <w:rPr>
        <w:rFonts w:ascii="Times New Roman" w:hAnsi="Times New Roman"/>
        <w:bCs/>
        <w:sz w:val="24"/>
        <w:szCs w:val="24"/>
      </w:rPr>
      <w:fldChar w:fldCharType="begin"/>
    </w:r>
    <w:r w:rsidRPr="002B790C">
      <w:rPr>
        <w:rFonts w:ascii="Times New Roman" w:hAnsi="Times New Roman"/>
        <w:bCs/>
        <w:sz w:val="24"/>
        <w:szCs w:val="24"/>
      </w:rPr>
      <w:instrText xml:space="preserve"> PAGE </w:instrText>
    </w:r>
    <w:r w:rsidRPr="002B790C">
      <w:rPr>
        <w:rFonts w:ascii="Times New Roman" w:hAnsi="Times New Roman"/>
        <w:bCs/>
        <w:sz w:val="24"/>
        <w:szCs w:val="24"/>
      </w:rPr>
      <w:fldChar w:fldCharType="separate"/>
    </w:r>
    <w:r w:rsidR="00010568">
      <w:rPr>
        <w:rFonts w:ascii="Times New Roman" w:hAnsi="Times New Roman"/>
        <w:bCs/>
        <w:noProof/>
        <w:sz w:val="24"/>
        <w:szCs w:val="24"/>
      </w:rPr>
      <w:t>3</w:t>
    </w:r>
    <w:r w:rsidRPr="002B790C">
      <w:rPr>
        <w:rFonts w:ascii="Times New Roman" w:hAnsi="Times New Roman"/>
        <w:bCs/>
        <w:sz w:val="24"/>
        <w:szCs w:val="24"/>
      </w:rPr>
      <w:fldChar w:fldCharType="end"/>
    </w:r>
    <w:r w:rsidRPr="002B790C">
      <w:rPr>
        <w:rFonts w:ascii="Times New Roman" w:hAnsi="Times New Roman"/>
        <w:sz w:val="24"/>
        <w:szCs w:val="24"/>
      </w:rPr>
      <w:t xml:space="preserve"> iš </w:t>
    </w:r>
    <w:r w:rsidRPr="002B790C">
      <w:rPr>
        <w:rFonts w:ascii="Times New Roman" w:hAnsi="Times New Roman"/>
        <w:bCs/>
        <w:sz w:val="24"/>
        <w:szCs w:val="24"/>
      </w:rPr>
      <w:fldChar w:fldCharType="begin"/>
    </w:r>
    <w:r w:rsidRPr="002B790C">
      <w:rPr>
        <w:rFonts w:ascii="Times New Roman" w:hAnsi="Times New Roman"/>
        <w:bCs/>
        <w:sz w:val="24"/>
        <w:szCs w:val="24"/>
      </w:rPr>
      <w:instrText xml:space="preserve"> NUMPAGES  </w:instrText>
    </w:r>
    <w:r w:rsidRPr="002B790C">
      <w:rPr>
        <w:rFonts w:ascii="Times New Roman" w:hAnsi="Times New Roman"/>
        <w:bCs/>
        <w:sz w:val="24"/>
        <w:szCs w:val="24"/>
      </w:rPr>
      <w:fldChar w:fldCharType="separate"/>
    </w:r>
    <w:r w:rsidR="00010568">
      <w:rPr>
        <w:rFonts w:ascii="Times New Roman" w:hAnsi="Times New Roman"/>
        <w:bCs/>
        <w:noProof/>
        <w:sz w:val="24"/>
        <w:szCs w:val="24"/>
      </w:rPr>
      <w:t>3</w:t>
    </w:r>
    <w:r w:rsidRPr="002B790C">
      <w:rPr>
        <w:rFonts w:ascii="Times New Roman" w:hAnsi="Times New Roman"/>
        <w:bCs/>
        <w:sz w:val="24"/>
        <w:szCs w:val="24"/>
      </w:rPr>
      <w:fldChar w:fldCharType="end"/>
    </w:r>
  </w:p>
  <w:p w14:paraId="232A9E33" w14:textId="77777777" w:rsidR="00A00618" w:rsidRPr="002B790C" w:rsidRDefault="00A00618">
    <w:pPr>
      <w:pStyle w:val="Pora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0EBA" w14:textId="77777777" w:rsidR="002B790C" w:rsidRDefault="002B790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4ED7" w14:textId="77777777" w:rsidR="00603DC3" w:rsidRDefault="00603DC3" w:rsidP="00A00618">
      <w:r>
        <w:separator/>
      </w:r>
    </w:p>
  </w:footnote>
  <w:footnote w:type="continuationSeparator" w:id="0">
    <w:p w14:paraId="119C211F" w14:textId="77777777" w:rsidR="00603DC3" w:rsidRDefault="00603DC3" w:rsidP="00A0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ECBE" w14:textId="77777777" w:rsidR="002B790C" w:rsidRDefault="002B790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ACE4" w14:textId="77777777" w:rsidR="002B790C" w:rsidRDefault="002B790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065E" w14:textId="77777777" w:rsidR="002B790C" w:rsidRDefault="002B7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1F9A"/>
    <w:multiLevelType w:val="multilevel"/>
    <w:tmpl w:val="3150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446FDB"/>
    <w:multiLevelType w:val="hybridMultilevel"/>
    <w:tmpl w:val="1DC09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4ABD"/>
    <w:multiLevelType w:val="hybridMultilevel"/>
    <w:tmpl w:val="30B85726"/>
    <w:lvl w:ilvl="0" w:tplc="F542941A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2874"/>
    <w:multiLevelType w:val="hybridMultilevel"/>
    <w:tmpl w:val="240408C8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209B3"/>
    <w:multiLevelType w:val="hybridMultilevel"/>
    <w:tmpl w:val="8A1AA9B4"/>
    <w:lvl w:ilvl="0" w:tplc="F542941A">
      <w:start w:val="6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E616A"/>
    <w:multiLevelType w:val="hybridMultilevel"/>
    <w:tmpl w:val="47DC3348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2382"/>
    <w:multiLevelType w:val="hybridMultilevel"/>
    <w:tmpl w:val="45900204"/>
    <w:lvl w:ilvl="0" w:tplc="3E4EB81A">
      <w:start w:val="6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5E16D5"/>
    <w:multiLevelType w:val="hybridMultilevel"/>
    <w:tmpl w:val="17162C80"/>
    <w:lvl w:ilvl="0" w:tplc="E550C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D7287"/>
    <w:multiLevelType w:val="hybridMultilevel"/>
    <w:tmpl w:val="E83E1F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909E8"/>
    <w:multiLevelType w:val="multilevel"/>
    <w:tmpl w:val="3150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2677A2"/>
    <w:multiLevelType w:val="hybridMultilevel"/>
    <w:tmpl w:val="A9EA1A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70502">
    <w:abstractNumId w:val="7"/>
  </w:num>
  <w:num w:numId="2" w16cid:durableId="734547742">
    <w:abstractNumId w:val="9"/>
  </w:num>
  <w:num w:numId="3" w16cid:durableId="2026469255">
    <w:abstractNumId w:val="1"/>
  </w:num>
  <w:num w:numId="4" w16cid:durableId="1530796370">
    <w:abstractNumId w:val="10"/>
  </w:num>
  <w:num w:numId="5" w16cid:durableId="454449582">
    <w:abstractNumId w:val="0"/>
  </w:num>
  <w:num w:numId="6" w16cid:durableId="658579451">
    <w:abstractNumId w:val="8"/>
  </w:num>
  <w:num w:numId="7" w16cid:durableId="333843786">
    <w:abstractNumId w:val="6"/>
  </w:num>
  <w:num w:numId="8" w16cid:durableId="1902016767">
    <w:abstractNumId w:val="2"/>
  </w:num>
  <w:num w:numId="9" w16cid:durableId="512573717">
    <w:abstractNumId w:val="4"/>
  </w:num>
  <w:num w:numId="10" w16cid:durableId="120802625">
    <w:abstractNumId w:val="3"/>
  </w:num>
  <w:num w:numId="11" w16cid:durableId="1861234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1F0"/>
    <w:rsid w:val="00003FD4"/>
    <w:rsid w:val="0001032B"/>
    <w:rsid w:val="00010568"/>
    <w:rsid w:val="00014342"/>
    <w:rsid w:val="00023465"/>
    <w:rsid w:val="00027BC0"/>
    <w:rsid w:val="00064CBB"/>
    <w:rsid w:val="00093326"/>
    <w:rsid w:val="000A5BFB"/>
    <w:rsid w:val="000B3811"/>
    <w:rsid w:val="000F2BC0"/>
    <w:rsid w:val="00113ADF"/>
    <w:rsid w:val="0012108F"/>
    <w:rsid w:val="00121174"/>
    <w:rsid w:val="00126492"/>
    <w:rsid w:val="00144E4D"/>
    <w:rsid w:val="00150BD2"/>
    <w:rsid w:val="001602E4"/>
    <w:rsid w:val="001F764F"/>
    <w:rsid w:val="00214F2B"/>
    <w:rsid w:val="00264F9F"/>
    <w:rsid w:val="00265676"/>
    <w:rsid w:val="00266489"/>
    <w:rsid w:val="002B790C"/>
    <w:rsid w:val="002E3701"/>
    <w:rsid w:val="002F0B3A"/>
    <w:rsid w:val="00320411"/>
    <w:rsid w:val="00340C0F"/>
    <w:rsid w:val="00355C13"/>
    <w:rsid w:val="003731F0"/>
    <w:rsid w:val="003A3172"/>
    <w:rsid w:val="003B7D9A"/>
    <w:rsid w:val="003F68D2"/>
    <w:rsid w:val="00442BEF"/>
    <w:rsid w:val="00443A70"/>
    <w:rsid w:val="00457484"/>
    <w:rsid w:val="00474418"/>
    <w:rsid w:val="004776DD"/>
    <w:rsid w:val="004978BF"/>
    <w:rsid w:val="004F22DD"/>
    <w:rsid w:val="004F290C"/>
    <w:rsid w:val="005224D4"/>
    <w:rsid w:val="005573F2"/>
    <w:rsid w:val="00567B13"/>
    <w:rsid w:val="00571239"/>
    <w:rsid w:val="0058130D"/>
    <w:rsid w:val="005B5E4B"/>
    <w:rsid w:val="005E6418"/>
    <w:rsid w:val="00601D2A"/>
    <w:rsid w:val="00603DC3"/>
    <w:rsid w:val="00610336"/>
    <w:rsid w:val="006715E5"/>
    <w:rsid w:val="006955B0"/>
    <w:rsid w:val="006C163B"/>
    <w:rsid w:val="006C52BD"/>
    <w:rsid w:val="006F6B9C"/>
    <w:rsid w:val="007025C3"/>
    <w:rsid w:val="0072152D"/>
    <w:rsid w:val="007305F0"/>
    <w:rsid w:val="007429D8"/>
    <w:rsid w:val="00775C15"/>
    <w:rsid w:val="00776FE0"/>
    <w:rsid w:val="0078320B"/>
    <w:rsid w:val="007A6B4A"/>
    <w:rsid w:val="008461A4"/>
    <w:rsid w:val="00936157"/>
    <w:rsid w:val="0096581B"/>
    <w:rsid w:val="00966D3E"/>
    <w:rsid w:val="0097407E"/>
    <w:rsid w:val="009A337C"/>
    <w:rsid w:val="009F33BE"/>
    <w:rsid w:val="009F46A9"/>
    <w:rsid w:val="00A00618"/>
    <w:rsid w:val="00A158AC"/>
    <w:rsid w:val="00A65C75"/>
    <w:rsid w:val="00AA00A5"/>
    <w:rsid w:val="00AD08FA"/>
    <w:rsid w:val="00AD098C"/>
    <w:rsid w:val="00AD3F8F"/>
    <w:rsid w:val="00AF0019"/>
    <w:rsid w:val="00B208C8"/>
    <w:rsid w:val="00B44E14"/>
    <w:rsid w:val="00B53F0B"/>
    <w:rsid w:val="00B57C7F"/>
    <w:rsid w:val="00B6250B"/>
    <w:rsid w:val="00B75DA5"/>
    <w:rsid w:val="00B90C37"/>
    <w:rsid w:val="00BA15BB"/>
    <w:rsid w:val="00BF36F7"/>
    <w:rsid w:val="00C174B6"/>
    <w:rsid w:val="00C72FA4"/>
    <w:rsid w:val="00CD1837"/>
    <w:rsid w:val="00CD20B6"/>
    <w:rsid w:val="00D379E6"/>
    <w:rsid w:val="00D37EDB"/>
    <w:rsid w:val="00D43479"/>
    <w:rsid w:val="00D77080"/>
    <w:rsid w:val="00E00AA5"/>
    <w:rsid w:val="00E537B8"/>
    <w:rsid w:val="00E81492"/>
    <w:rsid w:val="00E81F52"/>
    <w:rsid w:val="00E92C33"/>
    <w:rsid w:val="00EA7DFC"/>
    <w:rsid w:val="00EC5CE8"/>
    <w:rsid w:val="00F04C80"/>
    <w:rsid w:val="00F275D0"/>
    <w:rsid w:val="00F40311"/>
    <w:rsid w:val="00F83FAB"/>
    <w:rsid w:val="00FD2346"/>
    <w:rsid w:val="00FE5F45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8F4A"/>
  <w15:docId w15:val="{5B1ED61A-A1DF-4FD1-92EE-B27017F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25C3"/>
    <w:pPr>
      <w:ind w:left="720"/>
      <w:contextualSpacing/>
    </w:pPr>
  </w:style>
  <w:style w:type="paragraph" w:customStyle="1" w:styleId="Default">
    <w:name w:val="Default"/>
    <w:rsid w:val="00010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character" w:styleId="Hipersaitas">
    <w:name w:val="Hyperlink"/>
    <w:uiPriority w:val="99"/>
    <w:unhideWhenUsed/>
    <w:rsid w:val="0001032B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1032B"/>
    <w:pPr>
      <w:tabs>
        <w:tab w:val="center" w:pos="4819"/>
        <w:tab w:val="right" w:pos="9638"/>
      </w:tabs>
    </w:pPr>
    <w:rPr>
      <w:rFonts w:eastAsia="Times New Roman"/>
      <w:lang w:eastAsia="lt-LT"/>
    </w:rPr>
  </w:style>
  <w:style w:type="character" w:customStyle="1" w:styleId="AntratsDiagrama">
    <w:name w:val="Antraštės Diagrama"/>
    <w:link w:val="Antrats"/>
    <w:uiPriority w:val="99"/>
    <w:rsid w:val="0001032B"/>
    <w:rPr>
      <w:rFonts w:eastAsia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1032B"/>
    <w:pPr>
      <w:tabs>
        <w:tab w:val="center" w:pos="4819"/>
        <w:tab w:val="right" w:pos="9638"/>
      </w:tabs>
    </w:pPr>
    <w:rPr>
      <w:rFonts w:eastAsia="Times New Roman"/>
      <w:lang w:eastAsia="lt-LT"/>
    </w:rPr>
  </w:style>
  <w:style w:type="character" w:customStyle="1" w:styleId="PoratDiagrama">
    <w:name w:val="Poraštė Diagrama"/>
    <w:link w:val="Porat"/>
    <w:uiPriority w:val="99"/>
    <w:rsid w:val="0001032B"/>
    <w:rPr>
      <w:rFonts w:eastAsia="Times New Roman"/>
      <w:lang w:eastAsia="lt-LT"/>
    </w:rPr>
  </w:style>
  <w:style w:type="character" w:styleId="Komentaronuoroda">
    <w:name w:val="annotation reference"/>
    <w:uiPriority w:val="99"/>
    <w:semiHidden/>
    <w:unhideWhenUsed/>
    <w:rsid w:val="0012649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6492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2649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649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2649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4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2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cp:lastModifiedBy>IRENA MASANDAVIČIŪTĖ-ARMSTEAD</cp:lastModifiedBy>
  <cp:revision>2</cp:revision>
  <cp:lastPrinted>2021-08-20T09:35:00Z</cp:lastPrinted>
  <dcterms:created xsi:type="dcterms:W3CDTF">2023-06-28T11:10:00Z</dcterms:created>
  <dcterms:modified xsi:type="dcterms:W3CDTF">2023-06-28T11:10:00Z</dcterms:modified>
</cp:coreProperties>
</file>