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D6" w:rsidRPr="00C54DD7" w:rsidRDefault="00F75AEB" w:rsidP="004C24D6">
      <w:pPr>
        <w:spacing w:after="0" w:line="276" w:lineRule="auto"/>
        <w:rPr>
          <w:rFonts w:ascii="Times New Roman" w:hAnsi="Times New Roman" w:cs="Times New Roman"/>
          <w:sz w:val="24"/>
          <w:szCs w:val="24"/>
        </w:rPr>
      </w:pPr>
      <w:r>
        <w:tab/>
      </w:r>
      <w:r>
        <w:tab/>
      </w:r>
      <w:r>
        <w:tab/>
      </w:r>
      <w:r>
        <w:tab/>
      </w:r>
      <w:r w:rsidR="00C54DD7" w:rsidRPr="00C54DD7">
        <w:rPr>
          <w:rFonts w:ascii="Times New Roman" w:hAnsi="Times New Roman" w:cs="Times New Roman"/>
          <w:sz w:val="24"/>
          <w:szCs w:val="24"/>
        </w:rPr>
        <w:t>PATVIRTINTA</w:t>
      </w:r>
    </w:p>
    <w:p w:rsidR="00C54DD7" w:rsidRDefault="00C54DD7" w:rsidP="004C24D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Šiaulių Zoknių progimnazijos</w:t>
      </w:r>
    </w:p>
    <w:p w:rsidR="00C54DD7" w:rsidRDefault="00C54DD7" w:rsidP="004C24D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direktoriaus 2023 m. rugpjūčio 31 d.</w:t>
      </w:r>
    </w:p>
    <w:p w:rsidR="00C54DD7" w:rsidRPr="00C54DD7" w:rsidRDefault="00C8777A" w:rsidP="00C54DD7">
      <w:pPr>
        <w:spacing w:after="0" w:line="276" w:lineRule="auto"/>
        <w:ind w:left="3888" w:firstLine="1296"/>
        <w:rPr>
          <w:rFonts w:ascii="Times New Roman" w:hAnsi="Times New Roman" w:cs="Times New Roman"/>
          <w:color w:val="FF0000"/>
          <w:sz w:val="24"/>
          <w:szCs w:val="24"/>
        </w:rPr>
      </w:pPr>
      <w:r>
        <w:rPr>
          <w:rFonts w:ascii="Times New Roman" w:hAnsi="Times New Roman" w:cs="Times New Roman"/>
          <w:sz w:val="24"/>
          <w:szCs w:val="24"/>
        </w:rPr>
        <w:t>įsakymu Nr. 1-153</w:t>
      </w:r>
      <w:bookmarkStart w:id="0" w:name="_GoBack"/>
      <w:bookmarkEnd w:id="0"/>
    </w:p>
    <w:p w:rsidR="00DE6FEE" w:rsidRDefault="00DE6FEE" w:rsidP="004C24D6">
      <w:pPr>
        <w:spacing w:after="0" w:line="276" w:lineRule="auto"/>
        <w:rPr>
          <w:rFonts w:ascii="Times New Roman" w:hAnsi="Times New Roman" w:cs="Times New Roman"/>
          <w:sz w:val="24"/>
          <w:szCs w:val="24"/>
        </w:rPr>
      </w:pPr>
    </w:p>
    <w:p w:rsidR="00C54DD7" w:rsidRPr="004C24D6" w:rsidRDefault="00C54DD7" w:rsidP="004C24D6">
      <w:pPr>
        <w:spacing w:after="0" w:line="276" w:lineRule="auto"/>
        <w:rPr>
          <w:rFonts w:ascii="Times New Roman" w:hAnsi="Times New Roman" w:cs="Times New Roman"/>
          <w:sz w:val="24"/>
          <w:szCs w:val="24"/>
        </w:rPr>
      </w:pPr>
    </w:p>
    <w:p w:rsidR="005B28F4" w:rsidRPr="00855AF1" w:rsidRDefault="00F75AEB" w:rsidP="00855AF1">
      <w:pPr>
        <w:pStyle w:val="Default"/>
        <w:spacing w:line="276" w:lineRule="auto"/>
        <w:jc w:val="center"/>
      </w:pPr>
      <w:r w:rsidRPr="00855AF1">
        <w:rPr>
          <w:b/>
          <w:bCs/>
        </w:rPr>
        <w:t>ŠIAULIŲ ZOKNIŲ PROGIMNAZIJOS</w:t>
      </w:r>
    </w:p>
    <w:p w:rsidR="005B28F4" w:rsidRPr="00855AF1" w:rsidRDefault="005B28F4" w:rsidP="00855AF1">
      <w:pPr>
        <w:pStyle w:val="Default"/>
        <w:spacing w:line="276" w:lineRule="auto"/>
        <w:jc w:val="center"/>
        <w:rPr>
          <w:b/>
          <w:bCs/>
        </w:rPr>
      </w:pPr>
      <w:r w:rsidRPr="00855AF1">
        <w:rPr>
          <w:b/>
          <w:bCs/>
        </w:rPr>
        <w:t>MOKINIŲ VIDAUS TVARKOS TAISYKLĖS</w:t>
      </w:r>
    </w:p>
    <w:p w:rsidR="005B28F4" w:rsidRPr="00855AF1" w:rsidRDefault="005B28F4" w:rsidP="00855AF1">
      <w:pPr>
        <w:pStyle w:val="Default"/>
        <w:spacing w:line="276" w:lineRule="auto"/>
        <w:jc w:val="center"/>
      </w:pPr>
    </w:p>
    <w:p w:rsidR="005B28F4" w:rsidRPr="00855AF1" w:rsidRDefault="005B28F4" w:rsidP="00855AF1">
      <w:pPr>
        <w:pStyle w:val="Default"/>
        <w:spacing w:line="276" w:lineRule="auto"/>
        <w:jc w:val="center"/>
      </w:pPr>
      <w:r w:rsidRPr="00855AF1">
        <w:rPr>
          <w:b/>
          <w:bCs/>
        </w:rPr>
        <w:t>I. BENDROSIOS NUOSTATOS</w:t>
      </w:r>
    </w:p>
    <w:p w:rsidR="005B28F4" w:rsidRPr="005B28F4" w:rsidRDefault="005B28F4" w:rsidP="00855AF1">
      <w:pPr>
        <w:pStyle w:val="Default"/>
        <w:spacing w:line="276" w:lineRule="auto"/>
        <w:jc w:val="both"/>
      </w:pPr>
    </w:p>
    <w:p w:rsidR="005B28F4" w:rsidRPr="005B28F4" w:rsidRDefault="005B28F4" w:rsidP="00855AF1">
      <w:pPr>
        <w:pStyle w:val="Default"/>
        <w:spacing w:line="276" w:lineRule="auto"/>
        <w:ind w:firstLine="709"/>
        <w:jc w:val="both"/>
      </w:pPr>
      <w:r w:rsidRPr="005B28F4">
        <w:t>1. Šios Mokinių vidaus tvarkos taisyklės (toliau vadinama –</w:t>
      </w:r>
      <w:r>
        <w:t xml:space="preserve"> </w:t>
      </w:r>
      <w:r w:rsidRPr="005B28F4">
        <w:t>Ta</w:t>
      </w:r>
      <w:r>
        <w:t>isyklės) reglamentuoja Šiaulių Zoknių progimnazijos</w:t>
      </w:r>
      <w:r w:rsidRPr="005B28F4">
        <w:t xml:space="preserve"> (toliau – Mokyklos) mokinių vidaus tvarką mokykloje: bendrąsias mokinių elgesio normas, atsakomybę, skatinimą ir nu</w:t>
      </w:r>
      <w:r w:rsidR="005B7FBA">
        <w:t>obaudas.</w:t>
      </w:r>
      <w:r w:rsidRPr="005B28F4">
        <w:t xml:space="preserve"> </w:t>
      </w:r>
    </w:p>
    <w:p w:rsidR="005B28F4" w:rsidRPr="005B28F4" w:rsidRDefault="005B7FBA" w:rsidP="00855AF1">
      <w:pPr>
        <w:pStyle w:val="Default"/>
        <w:spacing w:line="276" w:lineRule="auto"/>
        <w:ind w:firstLine="709"/>
        <w:jc w:val="both"/>
      </w:pPr>
      <w:r>
        <w:t>2. Mokinių interesus</w:t>
      </w:r>
      <w:r w:rsidR="005B28F4" w:rsidRPr="005B28F4">
        <w:t xml:space="preserve">, jų poreikius tiria ir gina Mokyklos taryba. </w:t>
      </w:r>
    </w:p>
    <w:p w:rsidR="005B28F4" w:rsidRPr="005B28F4" w:rsidRDefault="005B28F4" w:rsidP="00855AF1">
      <w:pPr>
        <w:pStyle w:val="Default"/>
        <w:spacing w:line="276" w:lineRule="auto"/>
        <w:ind w:firstLine="709"/>
        <w:jc w:val="both"/>
      </w:pPr>
      <w:r w:rsidRPr="005B28F4">
        <w:t xml:space="preserve">3. Mokiniai turi būti lojalūs savo Mokyklai, ginti jos garbę ir deramai jai atstovauti. </w:t>
      </w:r>
    </w:p>
    <w:p w:rsidR="005B28F4" w:rsidRDefault="005B28F4" w:rsidP="00855AF1">
      <w:pPr>
        <w:pStyle w:val="Default"/>
        <w:spacing w:line="276" w:lineRule="auto"/>
        <w:jc w:val="both"/>
        <w:rPr>
          <w:b/>
          <w:bCs/>
        </w:rPr>
      </w:pPr>
    </w:p>
    <w:p w:rsidR="005B28F4" w:rsidRPr="005B28F4" w:rsidRDefault="005B28F4" w:rsidP="00855AF1">
      <w:pPr>
        <w:pStyle w:val="Default"/>
        <w:spacing w:line="276" w:lineRule="auto"/>
        <w:jc w:val="center"/>
      </w:pPr>
      <w:r w:rsidRPr="005B28F4">
        <w:rPr>
          <w:b/>
          <w:bCs/>
        </w:rPr>
        <w:t>II. BENDRIEJI VIDAUS TVARKOS REIKALAVIMAI MOKINIAMS</w:t>
      </w:r>
    </w:p>
    <w:p w:rsidR="005B28F4" w:rsidRDefault="005B28F4" w:rsidP="00855AF1">
      <w:pPr>
        <w:pStyle w:val="Default"/>
        <w:spacing w:line="276" w:lineRule="auto"/>
        <w:jc w:val="both"/>
      </w:pPr>
    </w:p>
    <w:p w:rsidR="005B28F4" w:rsidRPr="005B28F4" w:rsidRDefault="005B28F4" w:rsidP="00855AF1">
      <w:pPr>
        <w:pStyle w:val="Default"/>
        <w:spacing w:line="276" w:lineRule="auto"/>
        <w:ind w:firstLine="709"/>
        <w:jc w:val="both"/>
      </w:pPr>
      <w:r w:rsidRPr="005B28F4">
        <w:t xml:space="preserve">4. </w:t>
      </w:r>
      <w:r w:rsidRPr="002A52D1">
        <w:rPr>
          <w:u w:val="single"/>
        </w:rPr>
        <w:t>Mokinys turi teisę:</w:t>
      </w:r>
      <w:r w:rsidRPr="005B28F4">
        <w:t xml:space="preserve"> </w:t>
      </w:r>
    </w:p>
    <w:p w:rsidR="005B28F4" w:rsidRPr="005B28F4" w:rsidRDefault="005B28F4" w:rsidP="00855AF1">
      <w:pPr>
        <w:pStyle w:val="Default"/>
        <w:spacing w:line="276" w:lineRule="auto"/>
        <w:ind w:firstLine="709"/>
        <w:jc w:val="both"/>
      </w:pPr>
      <w:r w:rsidRPr="005B28F4">
        <w:t xml:space="preserve">4.1. pagal savo gebėjimus ir poreikius mokytis mokykloje, savarankiškai mokytis, gauti geros kokybės švietimą ir išsilavinimą; </w:t>
      </w:r>
    </w:p>
    <w:p w:rsidR="005B28F4" w:rsidRPr="005B28F4" w:rsidRDefault="005B28F4" w:rsidP="00855AF1">
      <w:pPr>
        <w:pStyle w:val="Default"/>
        <w:spacing w:line="276" w:lineRule="auto"/>
        <w:ind w:firstLine="709"/>
        <w:jc w:val="both"/>
      </w:pPr>
      <w:r w:rsidRPr="005B28F4">
        <w:t xml:space="preserve">4.2. sulaukęs 14 metų savarankiškai pasirinkti dorinio ugdymo (tikybos arba etikos) programą; </w:t>
      </w:r>
    </w:p>
    <w:p w:rsidR="005B28F4" w:rsidRPr="005B28F4" w:rsidRDefault="005B28F4" w:rsidP="00855AF1">
      <w:pPr>
        <w:pStyle w:val="Default"/>
        <w:spacing w:line="276" w:lineRule="auto"/>
        <w:ind w:firstLine="709"/>
        <w:jc w:val="both"/>
      </w:pPr>
      <w:r w:rsidRPr="005B28F4">
        <w:t xml:space="preserve">4.3. pasirinkti formaliojo ugdymo švietimo programas papildančius ir jų saviraiškos poreikius tenkinančius šių programų modulius, pasirenkamųjų dalykų programas, kursus, neformalųjį švietimą Mokyklos ugdymo plano nustatyta tvarka; </w:t>
      </w:r>
    </w:p>
    <w:p w:rsidR="005B28F4" w:rsidRPr="005B28F4" w:rsidRDefault="005B28F4" w:rsidP="00855AF1">
      <w:pPr>
        <w:pStyle w:val="Default"/>
        <w:spacing w:line="276" w:lineRule="auto"/>
        <w:ind w:firstLine="709"/>
        <w:jc w:val="both"/>
      </w:pPr>
      <w:r>
        <w:t>4.4. į psichologinę</w:t>
      </w:r>
      <w:r w:rsidRPr="005B28F4">
        <w:t xml:space="preserve">, specialiąją pedagoginę, specialiąją socialinę pagalbą, ugdymo karjerai pagalbą ir, esant būtinybei, medicininę pagalbą; </w:t>
      </w:r>
    </w:p>
    <w:p w:rsidR="005B28F4" w:rsidRPr="005B28F4" w:rsidRDefault="005B28F4" w:rsidP="00855AF1">
      <w:pPr>
        <w:pStyle w:val="Default"/>
        <w:spacing w:line="276" w:lineRule="auto"/>
        <w:ind w:firstLine="709"/>
        <w:jc w:val="both"/>
      </w:pPr>
      <w:r w:rsidRPr="005B28F4">
        <w:t xml:space="preserve">4.5. į poilsį ir laisvalaikį, atitinkantį savo amžių ir sveikatą; </w:t>
      </w:r>
    </w:p>
    <w:p w:rsidR="005B28F4" w:rsidRPr="005B28F4" w:rsidRDefault="005B28F4" w:rsidP="00855AF1">
      <w:pPr>
        <w:pStyle w:val="Default"/>
        <w:spacing w:line="276" w:lineRule="auto"/>
        <w:ind w:firstLine="709"/>
        <w:jc w:val="both"/>
      </w:pPr>
      <w:r w:rsidRPr="005B28F4">
        <w:t xml:space="preserve">4.6. laiku gauti iš mokytojo savalaikę informaciją apie mokymosi pasiekimus, vertinimą ir kitą su mokymusi susijusią informaciją; dalyvauti posėdžiuose, kai yra svarstomas jo elgesys. </w:t>
      </w:r>
    </w:p>
    <w:p w:rsidR="005B28F4" w:rsidRPr="005B28F4" w:rsidRDefault="005B28F4" w:rsidP="00855AF1">
      <w:pPr>
        <w:pStyle w:val="Default"/>
        <w:spacing w:line="276" w:lineRule="auto"/>
        <w:ind w:firstLine="709"/>
        <w:jc w:val="both"/>
      </w:pPr>
      <w:r w:rsidRPr="005B28F4">
        <w:t xml:space="preserve">4.7. mokytis savitarpio pagarba grįstoje, psichologiškai, dvasiškai ir fiziškai saugioje aplinkoje, turėti higienos reikalavimus atitinkančius mokymosi krūvį ir aplinką; </w:t>
      </w:r>
    </w:p>
    <w:p w:rsidR="005B28F4" w:rsidRPr="005B28F4" w:rsidRDefault="005B28F4" w:rsidP="00855AF1">
      <w:pPr>
        <w:pStyle w:val="Default"/>
        <w:spacing w:line="276" w:lineRule="auto"/>
        <w:ind w:firstLine="709"/>
        <w:jc w:val="both"/>
      </w:pPr>
      <w:r w:rsidRPr="005B28F4">
        <w:t xml:space="preserve">4.8. į nešališką mokymosi pasiekimų įvertinimą; </w:t>
      </w:r>
    </w:p>
    <w:p w:rsidR="005B28F4" w:rsidRPr="005B28F4" w:rsidRDefault="005B28F4" w:rsidP="00855AF1">
      <w:pPr>
        <w:pStyle w:val="Default"/>
        <w:spacing w:line="276" w:lineRule="auto"/>
        <w:ind w:firstLine="709"/>
        <w:jc w:val="both"/>
      </w:pPr>
      <w:r w:rsidRPr="005B28F4">
        <w:t xml:space="preserve">4.9. kreiptis į mokyklos direktorių dėl vertinimo objektyvumo nustatymo Mokyklos nustatyta tvarka; </w:t>
      </w:r>
    </w:p>
    <w:p w:rsidR="005B28F4" w:rsidRPr="005B28F4" w:rsidRDefault="005B28F4" w:rsidP="00855AF1">
      <w:pPr>
        <w:pStyle w:val="Default"/>
        <w:spacing w:line="276" w:lineRule="auto"/>
        <w:ind w:firstLine="709"/>
        <w:jc w:val="both"/>
      </w:pPr>
      <w:r w:rsidRPr="005B28F4">
        <w:t xml:space="preserve">4.10. dalyvauti Mokyklos savivaldoje mokyklos nuostatuose nustatyta tvarka; </w:t>
      </w:r>
    </w:p>
    <w:p w:rsidR="005B28F4" w:rsidRPr="005B28F4" w:rsidRDefault="005B28F4" w:rsidP="00855AF1">
      <w:pPr>
        <w:pStyle w:val="Default"/>
        <w:spacing w:line="276" w:lineRule="auto"/>
        <w:ind w:firstLine="709"/>
        <w:jc w:val="both"/>
      </w:pPr>
      <w:r w:rsidRPr="005B28F4">
        <w:t xml:space="preserve">4.11. dalyvauti svarstant ugdymo proceso organizavimo klausimus; </w:t>
      </w:r>
    </w:p>
    <w:p w:rsidR="005B28F4" w:rsidRPr="005B28F4" w:rsidRDefault="005B28F4" w:rsidP="00855AF1">
      <w:pPr>
        <w:pStyle w:val="Default"/>
        <w:spacing w:line="276" w:lineRule="auto"/>
        <w:ind w:firstLine="709"/>
        <w:jc w:val="both"/>
      </w:pPr>
      <w:r w:rsidRPr="005B28F4">
        <w:t xml:space="preserve">4.12. puoselėti savo gimtąją ir valstybinę kalbą, kultūrą, papročius bei tradicijas; </w:t>
      </w:r>
    </w:p>
    <w:p w:rsidR="005B28F4" w:rsidRPr="005B28F4" w:rsidRDefault="005B28F4" w:rsidP="00855AF1">
      <w:pPr>
        <w:pStyle w:val="Default"/>
        <w:spacing w:line="276" w:lineRule="auto"/>
        <w:ind w:firstLine="709"/>
        <w:jc w:val="both"/>
      </w:pPr>
      <w:r w:rsidRPr="005B28F4">
        <w:t>4.13. kreiptis į Mokyklos tarybą dėl savo teisių gynimo;</w:t>
      </w:r>
    </w:p>
    <w:p w:rsidR="005B28F4" w:rsidRPr="005B28F4" w:rsidRDefault="005B28F4" w:rsidP="00DE6FEE">
      <w:pPr>
        <w:pStyle w:val="Default"/>
        <w:spacing w:line="276" w:lineRule="auto"/>
        <w:ind w:firstLine="709"/>
        <w:jc w:val="both"/>
      </w:pPr>
      <w:r w:rsidRPr="005B28F4">
        <w:t xml:space="preserve">4.14. burtis į vaikų ir jaunimo organizacijas, lavintis saviugdos ir saviraiškos būreliuose, dalyvauti visuomenės gyvenime, taikiuose susirinkimuose, kurių veikla neprieštarauja LR įstatymams; </w:t>
      </w:r>
    </w:p>
    <w:p w:rsidR="00DE6FEE" w:rsidRDefault="005B28F4" w:rsidP="00DE6FEE">
      <w:pPr>
        <w:pStyle w:val="Default"/>
        <w:spacing w:line="276" w:lineRule="auto"/>
        <w:ind w:firstLine="709"/>
        <w:jc w:val="both"/>
      </w:pPr>
      <w:r w:rsidRPr="005B28F4">
        <w:t xml:space="preserve">4.15. praleistas pamokas teisinti vadovaujantis Mokyklos </w:t>
      </w:r>
      <w:r w:rsidR="00DE6FEE">
        <w:t>Mokinių (ugdytinių) lankomumo apskaitos ir mokyklos nelankymo prevencijos tvarkos aprašu;</w:t>
      </w:r>
    </w:p>
    <w:p w:rsidR="005B28F4" w:rsidRPr="005B28F4" w:rsidRDefault="00DE6FEE" w:rsidP="00DE6FEE">
      <w:pPr>
        <w:pStyle w:val="Default"/>
        <w:spacing w:line="276" w:lineRule="auto"/>
        <w:ind w:firstLine="709"/>
        <w:jc w:val="both"/>
      </w:pPr>
      <w:r>
        <w:lastRenderedPageBreak/>
        <w:t>4.16</w:t>
      </w:r>
      <w:r w:rsidR="005B28F4" w:rsidRPr="005B28F4">
        <w:t xml:space="preserve">. nutraukus Mokymo(si) sutartį ar kitais atvejais, atsiskaičius su Mokyklos biblioteka, dalykų mokytojais, gauti reikalingus dokumentus. </w:t>
      </w:r>
    </w:p>
    <w:p w:rsidR="005B28F4" w:rsidRPr="005B28F4" w:rsidRDefault="00DE6FEE" w:rsidP="00DE6FEE">
      <w:pPr>
        <w:pStyle w:val="Default"/>
        <w:spacing w:line="276" w:lineRule="auto"/>
        <w:ind w:firstLine="709"/>
        <w:jc w:val="both"/>
      </w:pPr>
      <w:r>
        <w:t>4.17</w:t>
      </w:r>
      <w:r w:rsidR="005B28F4" w:rsidRPr="005B28F4">
        <w:t xml:space="preserve">. žinoti, kokių rekomendacijų dėl poveikio priemonių taikymo netinkamai besielgiantiems mokiniams laikomasi Mokykloje; </w:t>
      </w:r>
    </w:p>
    <w:p w:rsidR="005B28F4" w:rsidRPr="005B28F4" w:rsidRDefault="00DE6FEE" w:rsidP="00855AF1">
      <w:pPr>
        <w:pStyle w:val="Default"/>
        <w:spacing w:line="276" w:lineRule="auto"/>
        <w:ind w:firstLine="709"/>
        <w:jc w:val="both"/>
      </w:pPr>
      <w:r>
        <w:t>4.18</w:t>
      </w:r>
      <w:r w:rsidR="005B28F4" w:rsidRPr="005B28F4">
        <w:t>. įstatymų nustatyta tvarka ginti savo teises.</w:t>
      </w:r>
    </w:p>
    <w:p w:rsidR="005B28F4" w:rsidRPr="005B28F4" w:rsidRDefault="005B28F4" w:rsidP="00855AF1">
      <w:pPr>
        <w:pStyle w:val="Default"/>
        <w:spacing w:line="276" w:lineRule="auto"/>
        <w:ind w:firstLine="709"/>
        <w:jc w:val="both"/>
      </w:pPr>
      <w:r w:rsidRPr="005B28F4">
        <w:t xml:space="preserve">5. </w:t>
      </w:r>
      <w:r w:rsidRPr="002A52D1">
        <w:rPr>
          <w:u w:val="single"/>
        </w:rPr>
        <w:t>Mokinys privalo:</w:t>
      </w:r>
      <w:r w:rsidRPr="005B28F4">
        <w:t xml:space="preserve"> </w:t>
      </w:r>
    </w:p>
    <w:p w:rsidR="005B28F4" w:rsidRPr="005B28F4" w:rsidRDefault="005B28F4" w:rsidP="00855AF1">
      <w:pPr>
        <w:pStyle w:val="Default"/>
        <w:spacing w:line="276" w:lineRule="auto"/>
        <w:ind w:firstLine="709"/>
        <w:jc w:val="both"/>
      </w:pPr>
      <w:r w:rsidRPr="005B28F4">
        <w:t xml:space="preserve">5.1. laikytis visų mokymo sutarties sąlygų, šių taisyklių ir kitų Mokyklos vidaus tvarką reglamentuojančių dokumentų reikalavimų; </w:t>
      </w:r>
    </w:p>
    <w:p w:rsidR="005B28F4" w:rsidRPr="005B28F4" w:rsidRDefault="005B28F4" w:rsidP="00855AF1">
      <w:pPr>
        <w:pStyle w:val="Default"/>
        <w:spacing w:line="276" w:lineRule="auto"/>
        <w:ind w:firstLine="709"/>
        <w:jc w:val="both"/>
      </w:pPr>
      <w:r w:rsidRPr="005B28F4">
        <w:t xml:space="preserve">5.2. būti tolerantišku, atsakingu, akademiškai sąžiningu, noriai bendraujančiu ir bendradarbiaujančiu tiek su mokiniais, tiek su mokytojais, stengtis savo pasiekimais garsinti Mokyklos vardą, garbingai jai atstovauti; </w:t>
      </w:r>
    </w:p>
    <w:p w:rsidR="00F31C79" w:rsidRDefault="005B28F4" w:rsidP="00855AF1">
      <w:pPr>
        <w:pStyle w:val="Default"/>
        <w:spacing w:line="276" w:lineRule="auto"/>
        <w:ind w:firstLine="709"/>
        <w:jc w:val="both"/>
      </w:pPr>
      <w:r w:rsidRPr="00F75AEB">
        <w:t>5.3. mokytis pagal savo gebėjimus ir poreikius, be nepateisinamos priežasties nepraleidinėti pamokų. Be priežasties sistemingai praleidinėjančiam pamokas mokiniui taikomos prevencinės poveikio priemonės, numatytos Mokyklos</w:t>
      </w:r>
      <w:r w:rsidR="00F31C79">
        <w:t xml:space="preserve"> Mokinių (ugdytinių) lankomumo apskaitos ir mokyklos nelankymo prevencijos</w:t>
      </w:r>
      <w:r w:rsidR="00DE6FEE">
        <w:t xml:space="preserve"> tvarkos apraše</w:t>
      </w:r>
      <w:r w:rsidR="00F31C79">
        <w:t>;</w:t>
      </w:r>
    </w:p>
    <w:p w:rsidR="002A52D1" w:rsidRDefault="00F75AEB" w:rsidP="00855AF1">
      <w:pPr>
        <w:pStyle w:val="Default"/>
        <w:spacing w:line="276" w:lineRule="auto"/>
        <w:ind w:firstLine="709"/>
        <w:jc w:val="both"/>
      </w:pPr>
      <w:r w:rsidRPr="00F75AEB">
        <w:t>5</w:t>
      </w:r>
      <w:r w:rsidRPr="00443DC4">
        <w:t xml:space="preserve">.4. susirgus, ar dėl kitos priežasties neatvykus į mokyklą, tą pačią dieną informuoti klasės </w:t>
      </w:r>
      <w:r w:rsidR="002A52D1">
        <w:t>vadovą telefonu ar žinute į el. dienyną;</w:t>
      </w:r>
      <w:r w:rsidRPr="00443DC4">
        <w:t xml:space="preserve"> </w:t>
      </w:r>
    </w:p>
    <w:p w:rsidR="00F75AEB" w:rsidRPr="00443DC4" w:rsidRDefault="00F75AEB" w:rsidP="00855AF1">
      <w:pPr>
        <w:pStyle w:val="Default"/>
        <w:spacing w:line="276" w:lineRule="auto"/>
        <w:ind w:firstLine="709"/>
        <w:jc w:val="both"/>
      </w:pPr>
      <w:r w:rsidRPr="00443DC4">
        <w:t>5.5. sistemingai sekti mokymosi užduotis ir re</w:t>
      </w:r>
      <w:r w:rsidR="002A52D1">
        <w:t>zultatus elektroniniame dienyne;</w:t>
      </w:r>
      <w:r w:rsidRPr="00443DC4">
        <w:t xml:space="preserve"> </w:t>
      </w:r>
    </w:p>
    <w:p w:rsidR="00F75AEB" w:rsidRPr="00443DC4" w:rsidRDefault="00F75AEB" w:rsidP="00855AF1">
      <w:pPr>
        <w:pStyle w:val="Default"/>
        <w:spacing w:line="276" w:lineRule="auto"/>
        <w:ind w:firstLine="709"/>
        <w:jc w:val="both"/>
      </w:pPr>
      <w:r w:rsidRPr="00443DC4">
        <w:t xml:space="preserve">5.6. gerbti mokytojus ir kitus Mokyklos bendruomenės narius, nepažeisti jų teisių ir teisėtų interesų; </w:t>
      </w:r>
    </w:p>
    <w:p w:rsidR="00F75AEB" w:rsidRPr="00443DC4" w:rsidRDefault="00F75AEB" w:rsidP="00855AF1">
      <w:pPr>
        <w:pStyle w:val="Default"/>
        <w:spacing w:line="276" w:lineRule="auto"/>
        <w:ind w:firstLine="709"/>
        <w:jc w:val="both"/>
      </w:pPr>
      <w:r w:rsidRPr="00443DC4">
        <w:t xml:space="preserve">5.7. gerbti kitų mokinių teisę mokytis; </w:t>
      </w:r>
    </w:p>
    <w:p w:rsidR="00F75AEB" w:rsidRPr="00443DC4" w:rsidRDefault="00F75AEB" w:rsidP="00855AF1">
      <w:pPr>
        <w:pStyle w:val="Default"/>
        <w:spacing w:line="276" w:lineRule="auto"/>
        <w:ind w:firstLine="709"/>
        <w:jc w:val="both"/>
      </w:pPr>
      <w:r w:rsidRPr="00443DC4">
        <w:t xml:space="preserve">5.8. gerbti valstybinę, savo gimtąją kalbą ir kultūrą, kitas kalbas ir kultūras; </w:t>
      </w:r>
    </w:p>
    <w:p w:rsidR="00F75AEB" w:rsidRPr="00443DC4" w:rsidRDefault="00F75AEB" w:rsidP="00855AF1">
      <w:pPr>
        <w:pStyle w:val="Default"/>
        <w:spacing w:line="276" w:lineRule="auto"/>
        <w:ind w:firstLine="709"/>
        <w:jc w:val="both"/>
      </w:pPr>
      <w:r w:rsidRPr="00443DC4">
        <w:t xml:space="preserve">5.9. laikytis bendravimo normų; </w:t>
      </w:r>
    </w:p>
    <w:p w:rsidR="00F75AEB" w:rsidRPr="00443DC4" w:rsidRDefault="00F75AEB" w:rsidP="00855AF1">
      <w:pPr>
        <w:pStyle w:val="Default"/>
        <w:spacing w:line="276" w:lineRule="auto"/>
        <w:ind w:firstLine="709"/>
        <w:jc w:val="both"/>
      </w:pPr>
      <w:r w:rsidRPr="00443DC4">
        <w:t xml:space="preserve">5.10. vykdyti Mokyklos vadovų, pedagogų ir kitų darbuotojų teisėtus reikalavimus; </w:t>
      </w:r>
    </w:p>
    <w:p w:rsidR="00F75AEB" w:rsidRPr="00443DC4" w:rsidRDefault="00F75AEB" w:rsidP="00855AF1">
      <w:pPr>
        <w:pStyle w:val="Default"/>
        <w:spacing w:line="276" w:lineRule="auto"/>
        <w:ind w:firstLine="709"/>
        <w:jc w:val="both"/>
      </w:pPr>
      <w:r w:rsidRPr="00443DC4">
        <w:t xml:space="preserve">5.11. iki rugsėjo 15 d. pasitikrinti sveikatą; </w:t>
      </w:r>
    </w:p>
    <w:p w:rsidR="00F75AEB" w:rsidRPr="00443DC4" w:rsidRDefault="00F75AEB" w:rsidP="00855AF1">
      <w:pPr>
        <w:pStyle w:val="Default"/>
        <w:spacing w:line="276" w:lineRule="auto"/>
        <w:ind w:firstLine="709"/>
        <w:jc w:val="both"/>
      </w:pPr>
      <w:r w:rsidRPr="00443DC4">
        <w:t>5.12. dalyvauti Mokykloje organizuojamuose testavimuose, pasiekimų</w:t>
      </w:r>
      <w:r w:rsidR="002A52D1">
        <w:t xml:space="preserve"> patikrinimuose;</w:t>
      </w:r>
      <w:r w:rsidRPr="00443DC4">
        <w:t xml:space="preserve"> </w:t>
      </w:r>
    </w:p>
    <w:p w:rsidR="00DE019D" w:rsidRDefault="00F75AEB" w:rsidP="00855AF1">
      <w:pPr>
        <w:pStyle w:val="Default"/>
        <w:spacing w:line="276" w:lineRule="auto"/>
        <w:ind w:firstLine="709"/>
        <w:jc w:val="both"/>
      </w:pPr>
      <w:r w:rsidRPr="00DE019D">
        <w:t xml:space="preserve">5.13. mokinys privalo </w:t>
      </w:r>
      <w:r w:rsidR="002A52D1" w:rsidRPr="00DE019D">
        <w:t>laikytis higienos reikalavimų (</w:t>
      </w:r>
      <w:r w:rsidRPr="00DE019D">
        <w:t>švaros, tvarkos), saugos reikalavimų (nelakstyt</w:t>
      </w:r>
      <w:r w:rsidR="00DE019D" w:rsidRPr="00DE019D">
        <w:t>i, nesistumdyti, netriukšmauti);</w:t>
      </w:r>
    </w:p>
    <w:p w:rsidR="00DE019D" w:rsidRPr="00443DC4" w:rsidRDefault="00DE019D" w:rsidP="00855AF1">
      <w:pPr>
        <w:pStyle w:val="Default"/>
        <w:spacing w:line="276" w:lineRule="auto"/>
        <w:ind w:firstLine="709"/>
        <w:jc w:val="both"/>
      </w:pPr>
      <w:r w:rsidRPr="00DE019D">
        <w:t xml:space="preserve">5.14. dvirates transporto priemones statyti tam skirtoje vietoje. </w:t>
      </w:r>
    </w:p>
    <w:p w:rsidR="00F75AEB" w:rsidRPr="00443DC4" w:rsidRDefault="00F75AEB" w:rsidP="00855AF1">
      <w:pPr>
        <w:pStyle w:val="Default"/>
        <w:spacing w:line="276" w:lineRule="auto"/>
      </w:pPr>
    </w:p>
    <w:p w:rsidR="00F75AEB" w:rsidRPr="00443DC4" w:rsidRDefault="00F75AEB" w:rsidP="00855AF1">
      <w:pPr>
        <w:pStyle w:val="Default"/>
        <w:spacing w:line="276" w:lineRule="auto"/>
        <w:jc w:val="center"/>
        <w:rPr>
          <w:b/>
          <w:bCs/>
        </w:rPr>
      </w:pPr>
      <w:r w:rsidRPr="00443DC4">
        <w:rPr>
          <w:b/>
          <w:bCs/>
        </w:rPr>
        <w:t>III. APRANGOS IR IŠVAIZDOS REIKALAVIMAI</w:t>
      </w:r>
    </w:p>
    <w:p w:rsidR="00F75AEB" w:rsidRPr="00443DC4" w:rsidRDefault="00F75AEB" w:rsidP="00855AF1">
      <w:pPr>
        <w:pStyle w:val="Default"/>
        <w:spacing w:line="276" w:lineRule="auto"/>
        <w:jc w:val="center"/>
      </w:pPr>
    </w:p>
    <w:p w:rsidR="00F75AEB" w:rsidRPr="00443DC4" w:rsidRDefault="00F75AEB" w:rsidP="00855AF1">
      <w:pPr>
        <w:pStyle w:val="Default"/>
        <w:spacing w:line="276" w:lineRule="auto"/>
        <w:ind w:firstLine="709"/>
      </w:pPr>
      <w:r w:rsidRPr="00443DC4">
        <w:t xml:space="preserve">6. </w:t>
      </w:r>
      <w:r w:rsidR="0096088B" w:rsidRPr="00443DC4">
        <w:t>Privalomi reikalavimai aprangai ir išvaizdai</w:t>
      </w:r>
      <w:r w:rsidRPr="00443DC4">
        <w:t>:</w:t>
      </w:r>
    </w:p>
    <w:p w:rsidR="0096088B" w:rsidRPr="00443DC4" w:rsidRDefault="00F75AEB" w:rsidP="00855AF1">
      <w:pPr>
        <w:pStyle w:val="Default"/>
        <w:spacing w:line="276" w:lineRule="auto"/>
        <w:ind w:firstLine="709"/>
        <w:jc w:val="both"/>
      </w:pPr>
      <w:r w:rsidRPr="00443DC4">
        <w:t>6.1. apranga turi būti kultūringa ir estetiška, š</w:t>
      </w:r>
      <w:r w:rsidR="0096088B" w:rsidRPr="00443DC4">
        <w:t>vari;</w:t>
      </w:r>
    </w:p>
    <w:p w:rsidR="00F75AEB" w:rsidRPr="00443DC4" w:rsidRDefault="0096088B" w:rsidP="00855AF1">
      <w:pPr>
        <w:pStyle w:val="Default"/>
        <w:spacing w:line="276" w:lineRule="auto"/>
        <w:ind w:firstLine="709"/>
        <w:jc w:val="both"/>
      </w:pPr>
      <w:r w:rsidRPr="00443DC4">
        <w:t>6.2. d</w:t>
      </w:r>
      <w:r w:rsidR="00F75AEB" w:rsidRPr="00443DC4">
        <w:t>raudžiama vilkėti rūbus, nedengiančius pečių</w:t>
      </w:r>
      <w:r w:rsidRPr="00443DC4">
        <w:t xml:space="preserve"> ir pilvo</w:t>
      </w:r>
      <w:r w:rsidR="00F75AEB" w:rsidRPr="00443DC4">
        <w:t>, gilia iškirpte, itin trumpus sijonus</w:t>
      </w:r>
      <w:r w:rsidRPr="00443DC4">
        <w:t>, sukneles</w:t>
      </w:r>
      <w:r w:rsidR="00F75AEB" w:rsidRPr="00443DC4">
        <w:t xml:space="preserve"> ar šortus, sportinę ar pliažo aprangą</w:t>
      </w:r>
      <w:r w:rsidRPr="00443DC4">
        <w:t>;</w:t>
      </w:r>
      <w:r w:rsidR="00F75AEB" w:rsidRPr="00443DC4">
        <w:t xml:space="preserve"> </w:t>
      </w:r>
    </w:p>
    <w:p w:rsidR="0096088B" w:rsidRPr="00443DC4" w:rsidRDefault="00443DC4" w:rsidP="00855AF1">
      <w:pPr>
        <w:pStyle w:val="Default"/>
        <w:spacing w:line="276" w:lineRule="auto"/>
        <w:ind w:firstLine="709"/>
        <w:jc w:val="both"/>
      </w:pPr>
      <w:r w:rsidRPr="00443DC4">
        <w:t>6.3</w:t>
      </w:r>
      <w:r w:rsidR="0096088B" w:rsidRPr="00443DC4">
        <w:t>. šukuosena turi būti tvarkinga (plaukai susegti, surišti ir kt.), netrukdanti mokinio sveikatai bei ugdymo procesui;</w:t>
      </w:r>
    </w:p>
    <w:p w:rsidR="0096088B" w:rsidRPr="00443DC4" w:rsidRDefault="0096088B" w:rsidP="00855AF1">
      <w:pPr>
        <w:pStyle w:val="Default"/>
        <w:spacing w:line="276" w:lineRule="auto"/>
        <w:ind w:firstLine="709"/>
        <w:jc w:val="both"/>
      </w:pPr>
      <w:r w:rsidRPr="00443DC4">
        <w:t>6.4</w:t>
      </w:r>
      <w:r w:rsidR="00F75AEB" w:rsidRPr="00443DC4">
        <w:t>. mokiniai į</w:t>
      </w:r>
      <w:r w:rsidRPr="00443DC4">
        <w:t xml:space="preserve"> M</w:t>
      </w:r>
      <w:r w:rsidR="00F75AEB" w:rsidRPr="00443DC4">
        <w:t>okyklą turi ateiti švarū</w:t>
      </w:r>
      <w:r w:rsidR="00443DC4" w:rsidRPr="00443DC4">
        <w:t>s, avalynė turi būti švari.</w:t>
      </w:r>
    </w:p>
    <w:p w:rsidR="00A60417" w:rsidRDefault="0096088B" w:rsidP="00855AF1">
      <w:pPr>
        <w:pStyle w:val="Default"/>
        <w:spacing w:line="276" w:lineRule="auto"/>
        <w:ind w:firstLine="709"/>
        <w:jc w:val="both"/>
      </w:pPr>
      <w:r w:rsidRPr="00443DC4">
        <w:t>7. Mokyklos vadovų</w:t>
      </w:r>
      <w:r w:rsidR="00443DC4" w:rsidRPr="00443DC4">
        <w:t xml:space="preserve"> paskirti darbuotojai</w:t>
      </w:r>
      <w:r w:rsidRPr="00443DC4">
        <w:t xml:space="preserve"> sistemingai organizuoja pati</w:t>
      </w:r>
      <w:r w:rsidR="00443DC4" w:rsidRPr="00443DC4">
        <w:t xml:space="preserve">krinimus, kaip mokiniai laikosi </w:t>
      </w:r>
      <w:r w:rsidR="00443DC4" w:rsidRPr="00A60417">
        <w:t>aprangos ir švaros reikalavimų</w:t>
      </w:r>
      <w:r w:rsidRPr="00A60417">
        <w:t xml:space="preserve">. </w:t>
      </w:r>
      <w:r w:rsidR="00F75AEB" w:rsidRPr="00A60417">
        <w:t xml:space="preserve"> </w:t>
      </w:r>
    </w:p>
    <w:p w:rsidR="00443DC4" w:rsidRPr="00A60417" w:rsidRDefault="00443DC4" w:rsidP="00855AF1">
      <w:pPr>
        <w:pStyle w:val="Default"/>
        <w:spacing w:line="276" w:lineRule="auto"/>
        <w:ind w:firstLine="709"/>
        <w:jc w:val="both"/>
      </w:pPr>
      <w:r w:rsidRPr="00A60417">
        <w:t>8. Fizinio ugdymo pamokose dėvima tik sportinė apranga ir avalynė</w:t>
      </w:r>
      <w:r w:rsidR="00A60417" w:rsidRPr="00A60417">
        <w:rPr>
          <w:lang w:eastAsia="lt-LT"/>
        </w:rPr>
        <w:t>,</w:t>
      </w:r>
      <w:r w:rsidR="00A60417">
        <w:rPr>
          <w:lang w:eastAsia="lt-LT"/>
        </w:rPr>
        <w:t xml:space="preserve"> kuri nedėvima kitų pamokų metu.</w:t>
      </w:r>
      <w:r w:rsidRPr="00A60417">
        <w:t xml:space="preserve"> Neturintis tinkamos aprangos ir avalynės mokinys laikomas nepasiruošęs pamokai. </w:t>
      </w:r>
    </w:p>
    <w:p w:rsidR="004C24D6" w:rsidRPr="00C54DD7" w:rsidRDefault="00443DC4" w:rsidP="00C54DD7">
      <w:pPr>
        <w:pStyle w:val="Default"/>
        <w:spacing w:line="276" w:lineRule="auto"/>
        <w:ind w:firstLine="709"/>
        <w:jc w:val="both"/>
      </w:pPr>
      <w:r w:rsidRPr="00A60417">
        <w:t>9. Mokinys savo paltą, striukę palieka rūbinėje iki pamokų pabaigos. Mokytojas</w:t>
      </w:r>
      <w:r w:rsidRPr="00443DC4">
        <w:t xml:space="preserve"> turi teisę mokinio su paltu, striuke neįleisti į pamoką. Už asmeninius daiktus (telefoną, skėtį, piniginę</w:t>
      </w:r>
      <w:r>
        <w:t xml:space="preserve"> ir kt.)</w:t>
      </w:r>
      <w:r w:rsidRPr="00443DC4">
        <w:t>, paliktus rūbinėje, mokykla neatsako.</w:t>
      </w:r>
    </w:p>
    <w:p w:rsidR="00443DC4" w:rsidRDefault="00443DC4" w:rsidP="00855AF1">
      <w:pPr>
        <w:pStyle w:val="Default"/>
        <w:spacing w:line="276" w:lineRule="auto"/>
        <w:jc w:val="center"/>
        <w:rPr>
          <w:b/>
          <w:bCs/>
        </w:rPr>
      </w:pPr>
      <w:r w:rsidRPr="00443DC4">
        <w:rPr>
          <w:b/>
          <w:bCs/>
        </w:rPr>
        <w:lastRenderedPageBreak/>
        <w:t>IV. ELGESIO REIKALAVIMAI</w:t>
      </w:r>
    </w:p>
    <w:p w:rsidR="00443DC4" w:rsidRPr="00443DC4" w:rsidRDefault="00443DC4" w:rsidP="00855AF1">
      <w:pPr>
        <w:pStyle w:val="Default"/>
        <w:spacing w:line="276" w:lineRule="auto"/>
        <w:jc w:val="center"/>
      </w:pPr>
    </w:p>
    <w:p w:rsidR="00443DC4" w:rsidRPr="005A312D" w:rsidRDefault="00443DC4" w:rsidP="00855AF1">
      <w:pPr>
        <w:pStyle w:val="Default"/>
        <w:spacing w:line="276" w:lineRule="auto"/>
        <w:ind w:firstLine="709"/>
        <w:jc w:val="both"/>
      </w:pPr>
      <w:r w:rsidRPr="005A312D">
        <w:t xml:space="preserve">10. Mokinys nevėluoja į pamokas, stengiasi į mokyklą ateiti bent 5 min. anksčiau iki jo pirmosios pamokos pagal tvarkaraštį pradžios. Jei mokinys į pamokas vėluoja nuolat, sistemingai, jis kviečiamas pokalbiui pas Mokyklos socialinį pedagogą. </w:t>
      </w:r>
    </w:p>
    <w:p w:rsidR="00443DC4" w:rsidRPr="005A312D" w:rsidRDefault="00443DC4" w:rsidP="00855AF1">
      <w:pPr>
        <w:pStyle w:val="Default"/>
        <w:spacing w:line="276" w:lineRule="auto"/>
        <w:ind w:firstLine="709"/>
        <w:jc w:val="both"/>
      </w:pPr>
      <w:r w:rsidRPr="005A312D">
        <w:t>11. Prie kabineto laukia nuskambėjus pirmajam skambučiui. Išeiti iš pamokos nenuskambėjus skambučiui negalima. Apie pamokos pabaigą skelbia ne skambutis, o mokytojas.</w:t>
      </w:r>
    </w:p>
    <w:p w:rsidR="00443DC4" w:rsidRPr="005A312D" w:rsidRDefault="00443DC4" w:rsidP="00855AF1">
      <w:pPr>
        <w:pStyle w:val="Default"/>
        <w:spacing w:line="276" w:lineRule="auto"/>
        <w:ind w:firstLine="709"/>
        <w:jc w:val="both"/>
      </w:pPr>
      <w:r w:rsidRPr="005A312D">
        <w:t>12. Mokinys išeina iš Mokyklos pasibaigus visoms pamokoms, užsiėmimams. Išeiti iš pamokos jis gali gavęs mokytojo, klasės vadovo, visuomenės sveikatos priežiūros specialisto ar vieno iš Mokyklos vadovų leidimą.</w:t>
      </w:r>
    </w:p>
    <w:p w:rsidR="00443DC4" w:rsidRPr="005A312D" w:rsidRDefault="00443DC4" w:rsidP="00855AF1">
      <w:pPr>
        <w:pStyle w:val="Default"/>
        <w:spacing w:line="276" w:lineRule="auto"/>
        <w:ind w:firstLine="709"/>
      </w:pPr>
      <w:r w:rsidRPr="005A312D">
        <w:t xml:space="preserve">13. </w:t>
      </w:r>
      <w:r w:rsidRPr="002A52D1">
        <w:rPr>
          <w:u w:val="single"/>
        </w:rPr>
        <w:t>Mokinys privalo:</w:t>
      </w:r>
      <w:r w:rsidRPr="005A312D">
        <w:t xml:space="preserve"> </w:t>
      </w:r>
    </w:p>
    <w:p w:rsidR="00443DC4" w:rsidRPr="005A312D" w:rsidRDefault="005A312D" w:rsidP="00855AF1">
      <w:pPr>
        <w:pStyle w:val="Default"/>
        <w:spacing w:line="276" w:lineRule="auto"/>
        <w:ind w:firstLine="709"/>
        <w:jc w:val="both"/>
      </w:pPr>
      <w:r w:rsidRPr="005A312D">
        <w:t>13</w:t>
      </w:r>
      <w:r w:rsidR="00443DC4" w:rsidRPr="005A312D">
        <w:t>.1. būti pasiruošęs pamokai, užsiėmimui, turėti būtinas tvarkingas mokymosi priemones</w:t>
      </w:r>
      <w:r w:rsidRPr="005A312D">
        <w:t xml:space="preserve"> (</w:t>
      </w:r>
      <w:r w:rsidR="00443DC4" w:rsidRPr="005A312D">
        <w:t>vadovėlius, sąsiuvinius, pratybų sąsiuvinius, rašymo priemones, skaičiuotuvus ir t.t.), neužsiimti pašaliniais darbais, savo elgesiu netrukdyti mokytis bendraklasiams ir netrukdyti mokytojams vesti pamokas;</w:t>
      </w:r>
    </w:p>
    <w:p w:rsidR="005A312D" w:rsidRPr="005A312D" w:rsidRDefault="005A312D" w:rsidP="00855AF1">
      <w:pPr>
        <w:pStyle w:val="Default"/>
        <w:spacing w:line="276" w:lineRule="auto"/>
        <w:ind w:firstLine="709"/>
        <w:jc w:val="both"/>
      </w:pPr>
      <w:r w:rsidRPr="005A312D">
        <w:t xml:space="preserve">13.2. pertraukų metu elgtis drausmingai, savo elgesiu nesukelti sveikatai ir gyvybei pavojingų situacijų, klausyti teisėtų budinčių mokytojų nurodymų ir juos vykdyti, reaguoti į pastabas; </w:t>
      </w:r>
    </w:p>
    <w:p w:rsidR="005A312D" w:rsidRPr="005A312D" w:rsidRDefault="005A312D" w:rsidP="00855AF1">
      <w:pPr>
        <w:pStyle w:val="Default"/>
        <w:spacing w:line="276" w:lineRule="auto"/>
        <w:ind w:firstLine="709"/>
        <w:jc w:val="both"/>
      </w:pPr>
      <w:r w:rsidRPr="005A312D">
        <w:t xml:space="preserve">13.3. mokiniai, turintys laisvą pamoką, turi būti skaitykloje ar kitose Mokyklos poilsio erdvėse; </w:t>
      </w:r>
    </w:p>
    <w:p w:rsidR="005A312D" w:rsidRPr="005A312D" w:rsidRDefault="005A312D" w:rsidP="00855AF1">
      <w:pPr>
        <w:pStyle w:val="Default"/>
        <w:spacing w:line="276" w:lineRule="auto"/>
        <w:ind w:firstLine="709"/>
        <w:jc w:val="both"/>
      </w:pPr>
      <w:r w:rsidRPr="005A312D">
        <w:t>13.4. valgykloje elgtis kultūringai: netriukšmauti, nesistumdyti eilėje, pagarbiai elgtis su maistu, nesisavinti kitų valgio, laikytis higienos reikalavimų, neperstatinėti valgyklos kėdžių, nepalikti ant stalo nenuneštų indų, kuprines palikti tam skirtoje vietoje;</w:t>
      </w:r>
    </w:p>
    <w:p w:rsidR="005A312D" w:rsidRPr="005A312D" w:rsidRDefault="005A312D" w:rsidP="00855AF1">
      <w:pPr>
        <w:pStyle w:val="Default"/>
        <w:spacing w:line="276" w:lineRule="auto"/>
        <w:ind w:firstLine="709"/>
        <w:jc w:val="both"/>
      </w:pPr>
      <w:r w:rsidRPr="005A312D">
        <w:t xml:space="preserve">13.5. pamokų ar užsiėmimų metu sėdėti mokytojų arba klasės vadovo nustatyta tvarka, prižiūrėti mokymosi vietą kabinetuose, atsakyti už darbo vietos švarą; </w:t>
      </w:r>
    </w:p>
    <w:p w:rsidR="005A312D" w:rsidRPr="005A312D" w:rsidRDefault="005A312D" w:rsidP="00855AF1">
      <w:pPr>
        <w:pStyle w:val="Default"/>
        <w:spacing w:line="276" w:lineRule="auto"/>
        <w:ind w:firstLine="709"/>
        <w:jc w:val="both"/>
      </w:pPr>
      <w:r w:rsidRPr="005A312D">
        <w:t>13.6. saugoti savo, draugų ir Mokyklos turtą: tausoti ir negadinti Mokyklos vidaus ir lauko inventoriaus (baldus, mokymosi priemones ir kt.)</w:t>
      </w:r>
      <w:r w:rsidR="00DE6FEE">
        <w:t>, gautus vadovėlius aplenkti</w:t>
      </w:r>
      <w:r w:rsidRPr="005A312D">
        <w:t>. Pastebėjus sugadintą inventorių, apie tai iš karto informuoti mokytoją;</w:t>
      </w:r>
    </w:p>
    <w:p w:rsidR="005A312D" w:rsidRPr="005A312D" w:rsidRDefault="005A312D" w:rsidP="00855AF1">
      <w:pPr>
        <w:pStyle w:val="Default"/>
        <w:spacing w:line="276" w:lineRule="auto"/>
        <w:ind w:firstLine="709"/>
        <w:jc w:val="both"/>
      </w:pPr>
      <w:r w:rsidRPr="005A312D">
        <w:t xml:space="preserve">13.7. saugoti Mokyklos žaliuosius plotus: jų netrypti, nešiukšlinti, talkinti Mokyklai, tvarkant jos aplinką; </w:t>
      </w:r>
    </w:p>
    <w:p w:rsidR="005A312D" w:rsidRPr="005A312D" w:rsidRDefault="005A312D" w:rsidP="00855AF1">
      <w:pPr>
        <w:pStyle w:val="Default"/>
        <w:spacing w:line="276" w:lineRule="auto"/>
        <w:ind w:firstLine="709"/>
        <w:jc w:val="both"/>
      </w:pPr>
      <w:r w:rsidRPr="005A312D">
        <w:t xml:space="preserve">13.8. ruošti namų darbus, sąžiningai ir laiku atlikti kontrolines užduotis, mokytojo nurodytu laiku atsiskaityti už nerašytus kontrolinius ar kitus rašto darbus; </w:t>
      </w:r>
    </w:p>
    <w:p w:rsidR="005A312D" w:rsidRPr="005A312D" w:rsidRDefault="000649F8" w:rsidP="00855AF1">
      <w:pPr>
        <w:pStyle w:val="Default"/>
        <w:spacing w:line="276" w:lineRule="auto"/>
        <w:ind w:firstLine="709"/>
        <w:jc w:val="both"/>
      </w:pPr>
      <w:r>
        <w:t>13</w:t>
      </w:r>
      <w:r w:rsidR="005A312D" w:rsidRPr="005A312D">
        <w:t xml:space="preserve">.9. vykdant praktinių darbų užduotis, dalyvaujant išvykose, laikytis saugaus elgesio taisyklių; </w:t>
      </w:r>
    </w:p>
    <w:p w:rsidR="005A312D" w:rsidRPr="005A312D" w:rsidRDefault="000649F8" w:rsidP="00855AF1">
      <w:pPr>
        <w:pStyle w:val="Default"/>
        <w:spacing w:line="276" w:lineRule="auto"/>
        <w:ind w:firstLine="709"/>
        <w:jc w:val="both"/>
      </w:pPr>
      <w:r>
        <w:t>13</w:t>
      </w:r>
      <w:r w:rsidR="005A312D" w:rsidRPr="005A312D">
        <w:t xml:space="preserve">.10. būti nepakančiam bet kokioms patyčių apraiškoms; </w:t>
      </w:r>
    </w:p>
    <w:p w:rsidR="005A312D" w:rsidRPr="000649F8" w:rsidRDefault="000649F8" w:rsidP="00855AF1">
      <w:pPr>
        <w:pStyle w:val="Default"/>
        <w:spacing w:line="276" w:lineRule="auto"/>
        <w:ind w:firstLine="709"/>
        <w:jc w:val="both"/>
      </w:pPr>
      <w:r>
        <w:t>13.11. p</w:t>
      </w:r>
      <w:r w:rsidR="005A312D" w:rsidRPr="005A312D">
        <w:t>abaigus ugdymo programą arba išvykstant iš</w:t>
      </w:r>
      <w:r>
        <w:t xml:space="preserve"> mokyklos</w:t>
      </w:r>
      <w:r w:rsidR="005A312D" w:rsidRPr="005A312D">
        <w:t xml:space="preserve">, atsiskaityti su Mokyklos </w:t>
      </w:r>
      <w:r w:rsidR="005A312D" w:rsidRPr="000649F8">
        <w:t xml:space="preserve">biblioteka, vadovėlius grąžinti kiekvienam dalyko mokytojui. Atsiskaitymą parašu patvirtina mokytojai ir bibliotekos vedėjas. </w:t>
      </w:r>
    </w:p>
    <w:p w:rsidR="005A312D" w:rsidRPr="000649F8" w:rsidRDefault="000649F8" w:rsidP="00855AF1">
      <w:pPr>
        <w:pStyle w:val="Default"/>
        <w:spacing w:line="276" w:lineRule="auto"/>
        <w:ind w:firstLine="709"/>
        <w:jc w:val="both"/>
      </w:pPr>
      <w:r w:rsidRPr="000649F8">
        <w:t>14</w:t>
      </w:r>
      <w:r w:rsidR="005A312D" w:rsidRPr="000649F8">
        <w:t>. Mokykloje netoleruojamos patyčios, melavimas, necenzūrinių žodžių vartojimas, agresija, apgaudinėjimas, nusirašinėjimas.</w:t>
      </w:r>
    </w:p>
    <w:p w:rsidR="000649F8" w:rsidRPr="000649F8" w:rsidRDefault="000649F8" w:rsidP="00855AF1">
      <w:pPr>
        <w:pStyle w:val="Default"/>
        <w:spacing w:line="276" w:lineRule="auto"/>
        <w:ind w:firstLine="709"/>
        <w:jc w:val="both"/>
      </w:pPr>
      <w:r>
        <w:t>15</w:t>
      </w:r>
      <w:r w:rsidRPr="000649F8">
        <w:t xml:space="preserve">. </w:t>
      </w:r>
      <w:r w:rsidRPr="002A52D1">
        <w:rPr>
          <w:u w:val="single"/>
        </w:rPr>
        <w:t>Mokiniui draudžiama:</w:t>
      </w:r>
      <w:r w:rsidRPr="000649F8">
        <w:t xml:space="preserve"> </w:t>
      </w:r>
    </w:p>
    <w:p w:rsidR="000649F8" w:rsidRPr="00855AF1" w:rsidRDefault="000649F8" w:rsidP="00855AF1">
      <w:pPr>
        <w:pStyle w:val="Default"/>
        <w:spacing w:line="276" w:lineRule="auto"/>
        <w:ind w:firstLine="709"/>
        <w:jc w:val="both"/>
      </w:pPr>
      <w:r>
        <w:t>15</w:t>
      </w:r>
      <w:r w:rsidRPr="000649F8">
        <w:t xml:space="preserve">.1. pamokose valgyti ir gerti; </w:t>
      </w:r>
    </w:p>
    <w:p w:rsidR="000649F8" w:rsidRPr="000649F8" w:rsidRDefault="00ED5824" w:rsidP="00855AF1">
      <w:pPr>
        <w:pStyle w:val="Default"/>
        <w:spacing w:line="276" w:lineRule="auto"/>
        <w:ind w:firstLine="709"/>
        <w:jc w:val="both"/>
      </w:pPr>
      <w:r w:rsidRPr="00855AF1">
        <w:t>15</w:t>
      </w:r>
      <w:r w:rsidR="000649F8" w:rsidRPr="00855AF1">
        <w:t>.2. pamokų metu naudotis mobiliuoju telefonu be mokytojo leidimo; telefonas turi būti išjungt</w:t>
      </w:r>
      <w:r w:rsidRPr="00855AF1">
        <w:t>as ir saugiai laikomas ant mokytojo stalo esančioje dėtuvėje</w:t>
      </w:r>
      <w:r w:rsidR="000649F8" w:rsidRPr="00855AF1">
        <w:t>.</w:t>
      </w:r>
      <w:r w:rsidR="000649F8" w:rsidRPr="00ED5824">
        <w:rPr>
          <w:b/>
        </w:rPr>
        <w:t xml:space="preserve"> </w:t>
      </w:r>
      <w:r w:rsidR="002A52D1">
        <w:t>Jei mokinys nepaiso mokytojo nurodymų, mokytojas turi teisę</w:t>
      </w:r>
      <w:r w:rsidR="000649F8" w:rsidRPr="000649F8">
        <w:t xml:space="preserve"> paimti</w:t>
      </w:r>
      <w:r w:rsidR="002A52D1">
        <w:t xml:space="preserve"> mokinio telefoną</w:t>
      </w:r>
      <w:r w:rsidR="000649F8" w:rsidRPr="000649F8">
        <w:t xml:space="preserve"> ir grąžinti tik mokinio tėvams. </w:t>
      </w:r>
    </w:p>
    <w:p w:rsidR="000649F8" w:rsidRPr="000649F8" w:rsidRDefault="00ED5824" w:rsidP="00855AF1">
      <w:pPr>
        <w:pStyle w:val="Default"/>
        <w:spacing w:line="276" w:lineRule="auto"/>
        <w:ind w:firstLine="709"/>
        <w:jc w:val="both"/>
      </w:pPr>
      <w:r>
        <w:t>15</w:t>
      </w:r>
      <w:r w:rsidR="000649F8" w:rsidRPr="000649F8">
        <w:t xml:space="preserve">.3. pamokų metu įsijungti ir naudotis mp3 ar kitais grotuvais, kolonėlėmis, ausinukais; pertraukų metu garsiai leisti muziką ir kelti triukšmą; </w:t>
      </w:r>
    </w:p>
    <w:p w:rsidR="000649F8" w:rsidRPr="00ED5824" w:rsidRDefault="00ED5824" w:rsidP="00855AF1">
      <w:pPr>
        <w:pStyle w:val="Default"/>
        <w:spacing w:line="276" w:lineRule="auto"/>
        <w:ind w:firstLine="709"/>
        <w:jc w:val="both"/>
      </w:pPr>
      <w:r>
        <w:lastRenderedPageBreak/>
        <w:t>15</w:t>
      </w:r>
      <w:r w:rsidR="000649F8" w:rsidRPr="000649F8">
        <w:t xml:space="preserve">.4. įsinešti į Mokyklą ginklų, peilių, dujų balionėlių, pirotechnikos priemonių, toksinių ir degių medžiagų, elektroninių cigarečių, narkotikų ar kitų kenksmingų ir sveikatai pavojingų </w:t>
      </w:r>
      <w:r w:rsidR="002A52D1">
        <w:t>medžiagų;</w:t>
      </w:r>
    </w:p>
    <w:p w:rsidR="00ED5824" w:rsidRPr="00ED5824" w:rsidRDefault="00ED5824" w:rsidP="00855AF1">
      <w:pPr>
        <w:pStyle w:val="Default"/>
        <w:spacing w:line="276" w:lineRule="auto"/>
        <w:ind w:firstLine="709"/>
        <w:jc w:val="both"/>
      </w:pPr>
      <w:r>
        <w:t>15</w:t>
      </w:r>
      <w:r w:rsidRPr="00ED5824">
        <w:t xml:space="preserve">.5. Mokykloje ir jos teritorijoje naudoti kvaišalus, rūkyti tabaką, elektronines cigaretes, vartoti energetinius ir alkoholinius gėrimus, būti apsvaigusiam nuo minėtų medžiagų, žaisti azartinius žaidimus, atsivesti į Mokyklą pašalinius asmenis; </w:t>
      </w:r>
    </w:p>
    <w:p w:rsidR="00F31C79" w:rsidRDefault="00ED5824" w:rsidP="00855AF1">
      <w:pPr>
        <w:pStyle w:val="Default"/>
        <w:spacing w:line="276" w:lineRule="auto"/>
        <w:ind w:firstLine="709"/>
        <w:jc w:val="both"/>
      </w:pPr>
      <w:r>
        <w:t>15</w:t>
      </w:r>
      <w:r w:rsidRPr="00ED5824">
        <w:t>.6. savo elgesiu sukurti kitiems ir sau pavojingas situacijas, naudoti fizinį ar psichologinį smurtą, sukelti fizinį skausmą ar moralinį pažeminimą;</w:t>
      </w:r>
    </w:p>
    <w:p w:rsidR="00ED5824" w:rsidRPr="00ED5824" w:rsidRDefault="00F31C79" w:rsidP="00855AF1">
      <w:pPr>
        <w:pStyle w:val="Default"/>
        <w:spacing w:line="276" w:lineRule="auto"/>
        <w:ind w:firstLine="709"/>
        <w:jc w:val="both"/>
      </w:pPr>
      <w:r>
        <w:t>15.7.</w:t>
      </w:r>
      <w:r w:rsidR="00ED5824" w:rsidRPr="00ED5824">
        <w:t xml:space="preserve"> </w:t>
      </w:r>
      <w:r w:rsidR="00DE019D">
        <w:t>be leidimo įrašinėti pokalbius, pamokos ar užsiėmimų turinį</w:t>
      </w:r>
      <w:r>
        <w:t>;</w:t>
      </w:r>
    </w:p>
    <w:p w:rsidR="00ED5824" w:rsidRPr="00ED5824" w:rsidRDefault="00F31C79" w:rsidP="00855AF1">
      <w:pPr>
        <w:pStyle w:val="Default"/>
        <w:spacing w:line="276" w:lineRule="auto"/>
        <w:ind w:firstLine="709"/>
        <w:jc w:val="both"/>
      </w:pPr>
      <w:r>
        <w:t>15.8</w:t>
      </w:r>
      <w:r w:rsidR="00ED5824" w:rsidRPr="00ED5824">
        <w:t xml:space="preserve"> filmuoti ar fotografuoti kitus asmenis, talpinti į socialinius tinklus be jų sutikimo;</w:t>
      </w:r>
    </w:p>
    <w:p w:rsidR="00ED5824" w:rsidRPr="00ED5824" w:rsidRDefault="00ED5824" w:rsidP="00855AF1">
      <w:pPr>
        <w:pStyle w:val="Default"/>
        <w:spacing w:line="276" w:lineRule="auto"/>
        <w:ind w:firstLine="709"/>
        <w:jc w:val="both"/>
      </w:pPr>
      <w:r>
        <w:t>15</w:t>
      </w:r>
      <w:r w:rsidR="00F31C79">
        <w:t>.9</w:t>
      </w:r>
      <w:r w:rsidRPr="00ED5824">
        <w:t>. įsinešti į Mokyklą garso, vaizdo įrašus, literatūrą, spaudinius, kurie tiesiogiai skatina ar propaguoja karą, smurtą, žiaurų elgesį, pornografiją, seksualinį išnaudojimą</w:t>
      </w:r>
      <w:r>
        <w:t>;</w:t>
      </w:r>
    </w:p>
    <w:p w:rsidR="00ED5824" w:rsidRPr="00ED5824" w:rsidRDefault="00ED5824" w:rsidP="00855AF1">
      <w:pPr>
        <w:pStyle w:val="Default"/>
        <w:spacing w:line="276" w:lineRule="auto"/>
        <w:ind w:firstLine="709"/>
        <w:jc w:val="both"/>
      </w:pPr>
      <w:r>
        <w:t>15</w:t>
      </w:r>
      <w:r w:rsidR="00F31C79">
        <w:t>.10</w:t>
      </w:r>
      <w:r w:rsidRPr="00ED5824">
        <w:t xml:space="preserve">. Mokykloje sudarinėti turtinius sandorius ( pirkti- parduoti); </w:t>
      </w:r>
    </w:p>
    <w:p w:rsidR="00ED5824" w:rsidRPr="00A55649" w:rsidRDefault="00F31C79" w:rsidP="00855AF1">
      <w:pPr>
        <w:pStyle w:val="Default"/>
        <w:spacing w:line="276" w:lineRule="auto"/>
        <w:ind w:firstLine="709"/>
        <w:jc w:val="both"/>
      </w:pPr>
      <w:r>
        <w:t>15.11</w:t>
      </w:r>
      <w:r w:rsidR="00ED5824" w:rsidRPr="00A55649">
        <w:t xml:space="preserve">. be mokytojų leidimo imti, išnešti iš kabinetų priemones, baldus; savavališkai naudotis kabinete esančiomis techninėmis priemonėmis ( kompiuteriu, televizoriumi ir kt.); </w:t>
      </w:r>
    </w:p>
    <w:p w:rsidR="00ED5824" w:rsidRPr="00A55649" w:rsidRDefault="00F31C79" w:rsidP="00855AF1">
      <w:pPr>
        <w:pStyle w:val="Default"/>
        <w:spacing w:line="276" w:lineRule="auto"/>
        <w:ind w:firstLine="709"/>
        <w:jc w:val="both"/>
      </w:pPr>
      <w:r>
        <w:t>15.12</w:t>
      </w:r>
      <w:r w:rsidR="00ED5824" w:rsidRPr="00A55649">
        <w:t xml:space="preserve">. savavališkai pasišalinti iš renginio, ypač jei jis vyksta pamokos metu, išskyrus atvejį, kai iš anksto apie tai yra informuojamas mokytojas ar renginio organizatorius; </w:t>
      </w:r>
    </w:p>
    <w:p w:rsidR="00ED5824" w:rsidRPr="00A55649" w:rsidRDefault="00F31C79" w:rsidP="00855AF1">
      <w:pPr>
        <w:pStyle w:val="Default"/>
        <w:spacing w:line="276" w:lineRule="auto"/>
        <w:ind w:firstLine="709"/>
        <w:jc w:val="both"/>
      </w:pPr>
      <w:r>
        <w:t>15.13</w:t>
      </w:r>
      <w:r w:rsidR="00ED5824" w:rsidRPr="00A55649">
        <w:t>. renginių metu triukšmauti, trukdyti, naudotis telefonu;</w:t>
      </w:r>
    </w:p>
    <w:p w:rsidR="00ED5824" w:rsidRPr="00A55649" w:rsidRDefault="00F31C79" w:rsidP="00855AF1">
      <w:pPr>
        <w:pStyle w:val="Default"/>
        <w:spacing w:line="276" w:lineRule="auto"/>
        <w:ind w:firstLine="709"/>
        <w:jc w:val="both"/>
      </w:pPr>
      <w:r>
        <w:t>15.14</w:t>
      </w:r>
      <w:r w:rsidR="00ED5824" w:rsidRPr="00A55649">
        <w:t>. savavališkai stenduose ar ant sienų kabi</w:t>
      </w:r>
      <w:r>
        <w:t>nti pačių atsineštą informaciją;</w:t>
      </w:r>
      <w:r w:rsidR="00ED5824" w:rsidRPr="00A55649">
        <w:t xml:space="preserve"> </w:t>
      </w:r>
    </w:p>
    <w:p w:rsidR="00ED5824" w:rsidRPr="00A55649" w:rsidRDefault="00F31C79" w:rsidP="00855AF1">
      <w:pPr>
        <w:pStyle w:val="Default"/>
        <w:spacing w:line="276" w:lineRule="auto"/>
        <w:ind w:firstLine="709"/>
        <w:jc w:val="both"/>
      </w:pPr>
      <w:r>
        <w:t>15.15</w:t>
      </w:r>
      <w:r w:rsidR="00ED5824" w:rsidRPr="00A55649">
        <w:t>. rašyti įvairaus turinio įrašus, nepagarbius piešinius ant Mokyklos patalpų sienų, baldų, lauko žaidimų įrenginių ir kt.</w:t>
      </w:r>
    </w:p>
    <w:p w:rsidR="00A55649" w:rsidRPr="00A55649" w:rsidRDefault="00A55649" w:rsidP="00855AF1">
      <w:pPr>
        <w:pStyle w:val="Default"/>
        <w:spacing w:line="276" w:lineRule="auto"/>
        <w:ind w:firstLine="709"/>
        <w:jc w:val="both"/>
      </w:pPr>
      <w:r w:rsidRPr="00A55649">
        <w:t>16. Mokiniai atsakingai vykdo Mokyklos nustatyta tvarka paskirtas pareigas, socialinę veiklą.</w:t>
      </w:r>
    </w:p>
    <w:p w:rsidR="00A55649" w:rsidRPr="00A55649" w:rsidRDefault="00A55649" w:rsidP="00855AF1">
      <w:pPr>
        <w:pStyle w:val="Default"/>
        <w:spacing w:line="276" w:lineRule="auto"/>
        <w:rPr>
          <w:b/>
          <w:bCs/>
        </w:rPr>
      </w:pPr>
    </w:p>
    <w:p w:rsidR="00A55649" w:rsidRPr="00A55649" w:rsidRDefault="00A55649" w:rsidP="00855AF1">
      <w:pPr>
        <w:pStyle w:val="Default"/>
        <w:spacing w:line="276" w:lineRule="auto"/>
        <w:jc w:val="center"/>
        <w:rPr>
          <w:b/>
          <w:bCs/>
        </w:rPr>
      </w:pPr>
      <w:r w:rsidRPr="00A55649">
        <w:rPr>
          <w:b/>
          <w:bCs/>
        </w:rPr>
        <w:t>V. MOKINIŲ ATSAKOMYBĖ, SKATINIMAS IR NUOBAUDOS</w:t>
      </w:r>
    </w:p>
    <w:p w:rsidR="00A55649" w:rsidRPr="00A55649" w:rsidRDefault="00A55649" w:rsidP="00855AF1">
      <w:pPr>
        <w:pStyle w:val="Default"/>
        <w:spacing w:line="276" w:lineRule="auto"/>
        <w:jc w:val="center"/>
      </w:pPr>
    </w:p>
    <w:p w:rsidR="00A55649" w:rsidRPr="00A55649" w:rsidRDefault="00A55649" w:rsidP="00855AF1">
      <w:pPr>
        <w:pStyle w:val="Default"/>
        <w:spacing w:line="276" w:lineRule="auto"/>
        <w:ind w:firstLine="709"/>
        <w:jc w:val="both"/>
      </w:pPr>
      <w:r w:rsidRPr="00A55649">
        <w:t xml:space="preserve">17. Už sunaikintą ar sugadintą Mokyklos turtą žalą atlygina mokinio tėvai, globėjai ar rūpintojai Lietuvos Respublikos civilinio kodekso nustatyta tvarka. Žalos dydį nustato Mokyklos direktoriaus sudaryta komisija. Padaryta žala mokinio (jo tėvų, globėjų, rūpintojų) atlyginama: </w:t>
      </w:r>
    </w:p>
    <w:p w:rsidR="00A55649" w:rsidRPr="00A55649" w:rsidRDefault="00A55649" w:rsidP="00855AF1">
      <w:pPr>
        <w:pStyle w:val="Default"/>
        <w:spacing w:line="276" w:lineRule="auto"/>
        <w:ind w:firstLine="709"/>
        <w:jc w:val="both"/>
      </w:pPr>
      <w:r w:rsidRPr="00A55649">
        <w:t xml:space="preserve">17.1. sutvarkant, suremontuojant arba pakeičiant sugadintą daiktą nauju; </w:t>
      </w:r>
    </w:p>
    <w:p w:rsidR="00A55649" w:rsidRPr="00A55649" w:rsidRDefault="00A55649" w:rsidP="00855AF1">
      <w:pPr>
        <w:pStyle w:val="Default"/>
        <w:spacing w:line="276" w:lineRule="auto"/>
        <w:ind w:firstLine="709"/>
        <w:jc w:val="both"/>
      </w:pPr>
      <w:r w:rsidRPr="00A55649">
        <w:t xml:space="preserve">17.2. sumokant už padarytą žalą tuo metu galiojančiais įkainiais į Mokyklos paramos sąskaitą; </w:t>
      </w:r>
    </w:p>
    <w:p w:rsidR="00A55649" w:rsidRDefault="00A55649" w:rsidP="00855AF1">
      <w:pPr>
        <w:pStyle w:val="Default"/>
        <w:spacing w:line="276" w:lineRule="auto"/>
        <w:ind w:firstLine="709"/>
        <w:jc w:val="both"/>
      </w:pPr>
      <w:r w:rsidRPr="00A55649">
        <w:t>17.3. vietoj sugadintos priemonės, vadovėlio, knygos nuperkant naujas ar pakeičiant analogiškos vertės priemone, knyga, vadovėliu.</w:t>
      </w:r>
    </w:p>
    <w:p w:rsidR="00DE019D" w:rsidRDefault="00DE019D" w:rsidP="00855AF1">
      <w:pPr>
        <w:pStyle w:val="Default"/>
        <w:spacing w:line="276" w:lineRule="auto"/>
        <w:ind w:firstLine="709"/>
        <w:jc w:val="both"/>
      </w:pPr>
      <w:r>
        <w:t>18. Mokiniai skatinami ir dr</w:t>
      </w:r>
      <w:r w:rsidR="005B7FBA">
        <w:t>ausminami vadovaujantis Šiaulių Zoknių progimnazijos m</w:t>
      </w:r>
      <w:r w:rsidRPr="00196E98">
        <w:t>okinių pozityvaus e</w:t>
      </w:r>
      <w:r>
        <w:t xml:space="preserve">lgesio skatinimo tvarkos aprašo, </w:t>
      </w:r>
      <w:r w:rsidR="00855AF1" w:rsidRPr="00591FE5">
        <w:t xml:space="preserve">Švietimo pagalbos netinkamai besielgiantiems </w:t>
      </w:r>
      <w:r w:rsidR="00855AF1">
        <w:t xml:space="preserve">Šiaulių Zoknių progimnazijos </w:t>
      </w:r>
      <w:r w:rsidR="00855AF1" w:rsidRPr="00591FE5">
        <w:t>m</w:t>
      </w:r>
      <w:r w:rsidR="00855AF1">
        <w:t>okiniams teikimo tvarkos aprašo,</w:t>
      </w:r>
      <w:r w:rsidR="00855AF1" w:rsidRPr="00831733">
        <w:t xml:space="preserve"> </w:t>
      </w:r>
      <w:r w:rsidR="005B7FBA" w:rsidRPr="00831733">
        <w:t>Poveikio</w:t>
      </w:r>
      <w:r w:rsidR="005B7FBA">
        <w:t xml:space="preserve"> priemonių </w:t>
      </w:r>
      <w:r w:rsidR="005B7FBA" w:rsidRPr="00831733">
        <w:t>taikymo netinkamai besielgia</w:t>
      </w:r>
      <w:r w:rsidR="005B7FBA">
        <w:t xml:space="preserve">ntiems Šiaulių Zoknių progimnazijos </w:t>
      </w:r>
      <w:r w:rsidR="00855AF1">
        <w:t>mokiniams tvarkos aprašo,</w:t>
      </w:r>
      <w:r w:rsidR="005B7FBA">
        <w:t xml:space="preserve"> </w:t>
      </w:r>
      <w:r w:rsidR="005B7FBA" w:rsidRPr="00E1723B">
        <w:t>Šiaulių Zoknių prog</w:t>
      </w:r>
      <w:r w:rsidR="005B7FBA">
        <w:t>imnazijos</w:t>
      </w:r>
      <w:r w:rsidR="005B7FBA" w:rsidRPr="00E1723B">
        <w:t xml:space="preserve"> smurto</w:t>
      </w:r>
      <w:r w:rsidR="005B7FBA">
        <w:t xml:space="preserve"> ir patyčių</w:t>
      </w:r>
      <w:r w:rsidR="005B7FBA" w:rsidRPr="00E1723B">
        <w:t xml:space="preserve"> prevencijos ir intervencij</w:t>
      </w:r>
      <w:r w:rsidR="005B7FBA">
        <w:t>os vykdymo progimnazijoje tvarkos aprašo nuostatomis.</w:t>
      </w:r>
    </w:p>
    <w:p w:rsidR="005B7FBA" w:rsidRDefault="005B7FBA" w:rsidP="00855AF1">
      <w:pPr>
        <w:pStyle w:val="Default"/>
        <w:spacing w:line="276" w:lineRule="auto"/>
        <w:jc w:val="both"/>
      </w:pPr>
    </w:p>
    <w:p w:rsidR="005B7FBA" w:rsidRDefault="00855AF1" w:rsidP="00855AF1">
      <w:pPr>
        <w:shd w:val="clear" w:color="auto" w:fill="FFFFFF"/>
        <w:autoSpaceDE w:val="0"/>
        <w:autoSpaceDN w:val="0"/>
        <w:adjustRightInd w:val="0"/>
        <w:spacing w:after="0" w:line="276" w:lineRule="auto"/>
        <w:ind w:right="-79" w:firstLine="539"/>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 xml:space="preserve">VI. </w:t>
      </w:r>
      <w:r w:rsidR="005B7FBA" w:rsidRPr="00982F6C">
        <w:rPr>
          <w:rFonts w:ascii="Times New Roman" w:hAnsi="Times New Roman"/>
          <w:b/>
          <w:color w:val="000000"/>
          <w:sz w:val="24"/>
          <w:szCs w:val="24"/>
          <w:lang w:eastAsia="lt-LT"/>
        </w:rPr>
        <w:t>BAIGIAMOSIOS NUOSTATOS</w:t>
      </w:r>
    </w:p>
    <w:p w:rsidR="005B7FBA" w:rsidRPr="002F2F06" w:rsidRDefault="005B7FBA" w:rsidP="00855AF1">
      <w:pPr>
        <w:shd w:val="clear" w:color="auto" w:fill="FFFFFF"/>
        <w:autoSpaceDE w:val="0"/>
        <w:autoSpaceDN w:val="0"/>
        <w:adjustRightInd w:val="0"/>
        <w:spacing w:after="0" w:line="276" w:lineRule="auto"/>
        <w:ind w:right="-82" w:firstLine="540"/>
        <w:jc w:val="center"/>
        <w:rPr>
          <w:rFonts w:ascii="Times New Roman" w:hAnsi="Times New Roman"/>
          <w:b/>
          <w:color w:val="000000"/>
          <w:sz w:val="16"/>
          <w:szCs w:val="16"/>
          <w:lang w:eastAsia="lt-LT"/>
        </w:rPr>
      </w:pPr>
    </w:p>
    <w:p w:rsidR="005B7FBA" w:rsidRPr="004346AA" w:rsidRDefault="00855AF1" w:rsidP="00855AF1">
      <w:pPr>
        <w:shd w:val="clear" w:color="auto" w:fill="FFFFFF"/>
        <w:tabs>
          <w:tab w:val="left" w:pos="709"/>
          <w:tab w:val="left" w:pos="851"/>
          <w:tab w:val="left" w:pos="993"/>
          <w:tab w:val="left" w:pos="1134"/>
        </w:tabs>
        <w:autoSpaceDE w:val="0"/>
        <w:autoSpaceDN w:val="0"/>
        <w:adjustRightInd w:val="0"/>
        <w:spacing w:after="0" w:line="276" w:lineRule="auto"/>
        <w:ind w:right="-79" w:firstLine="851"/>
        <w:jc w:val="both"/>
        <w:rPr>
          <w:rFonts w:ascii="Times New Roman" w:hAnsi="Times New Roman"/>
          <w:sz w:val="24"/>
          <w:szCs w:val="24"/>
          <w:lang w:eastAsia="lt-LT"/>
        </w:rPr>
      </w:pPr>
      <w:r>
        <w:rPr>
          <w:rFonts w:ascii="Times New Roman" w:hAnsi="Times New Roman"/>
          <w:color w:val="000000"/>
          <w:sz w:val="24"/>
          <w:szCs w:val="24"/>
          <w:lang w:eastAsia="lt-LT"/>
        </w:rPr>
        <w:t>19</w:t>
      </w:r>
      <w:r w:rsidR="005B7FBA" w:rsidRPr="004346AA">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Mokinių vidaus tvarkos</w:t>
      </w:r>
      <w:r w:rsidR="005B7FBA" w:rsidRPr="004346AA">
        <w:rPr>
          <w:rFonts w:ascii="Times New Roman" w:hAnsi="Times New Roman"/>
          <w:color w:val="000000"/>
          <w:sz w:val="24"/>
          <w:szCs w:val="24"/>
          <w:lang w:eastAsia="lt-LT"/>
        </w:rPr>
        <w:t xml:space="preserve"> taisyklės skelbiamos </w:t>
      </w:r>
      <w:r>
        <w:rPr>
          <w:rFonts w:ascii="Times New Roman" w:hAnsi="Times New Roman"/>
          <w:color w:val="000000"/>
          <w:sz w:val="24"/>
          <w:szCs w:val="24"/>
          <w:lang w:eastAsia="lt-LT"/>
        </w:rPr>
        <w:t>Mokyklos interneto svetainėje.</w:t>
      </w:r>
    </w:p>
    <w:p w:rsidR="005B7FBA" w:rsidRPr="003D27A2" w:rsidRDefault="00855AF1" w:rsidP="00855AF1">
      <w:pPr>
        <w:shd w:val="clear" w:color="auto" w:fill="FFFFFF"/>
        <w:tabs>
          <w:tab w:val="left" w:pos="993"/>
          <w:tab w:val="left" w:pos="1134"/>
        </w:tabs>
        <w:autoSpaceDE w:val="0"/>
        <w:autoSpaceDN w:val="0"/>
        <w:adjustRightInd w:val="0"/>
        <w:spacing w:after="0" w:line="276" w:lineRule="auto"/>
        <w:ind w:right="-82" w:firstLine="851"/>
        <w:jc w:val="both"/>
        <w:rPr>
          <w:rFonts w:ascii="Times New Roman" w:hAnsi="Times New Roman"/>
          <w:sz w:val="24"/>
          <w:szCs w:val="24"/>
          <w:lang w:eastAsia="lt-LT"/>
        </w:rPr>
      </w:pPr>
      <w:r>
        <w:rPr>
          <w:rFonts w:ascii="Times New Roman" w:hAnsi="Times New Roman"/>
          <w:color w:val="000000"/>
          <w:sz w:val="24"/>
          <w:szCs w:val="24"/>
          <w:lang w:eastAsia="lt-LT"/>
        </w:rPr>
        <w:t>20</w:t>
      </w:r>
      <w:r w:rsidR="005B7FBA" w:rsidRPr="003D27A2">
        <w:rPr>
          <w:rFonts w:ascii="Times New Roman" w:hAnsi="Times New Roman"/>
          <w:color w:val="000000"/>
          <w:sz w:val="24"/>
          <w:szCs w:val="24"/>
          <w:lang w:eastAsia="lt-LT"/>
        </w:rPr>
        <w:t xml:space="preserve">. </w:t>
      </w:r>
      <w:r w:rsidR="005B7FBA">
        <w:rPr>
          <w:rFonts w:ascii="Times New Roman" w:hAnsi="Times New Roman"/>
          <w:color w:val="000000"/>
          <w:sz w:val="24"/>
          <w:szCs w:val="24"/>
          <w:lang w:eastAsia="lt-LT"/>
        </w:rPr>
        <w:t xml:space="preserve"> Su šiomis taisyklėmis visi</w:t>
      </w:r>
      <w:r w:rsidR="005B7FBA" w:rsidRPr="003D27A2">
        <w:rPr>
          <w:rFonts w:ascii="Times New Roman" w:hAnsi="Times New Roman"/>
          <w:color w:val="000000"/>
          <w:sz w:val="24"/>
          <w:szCs w:val="24"/>
          <w:lang w:eastAsia="lt-LT"/>
        </w:rPr>
        <w:t xml:space="preserve"> mokiniai, jų </w:t>
      </w:r>
      <w:r w:rsidR="005B7FBA">
        <w:rPr>
          <w:rFonts w:ascii="Times New Roman" w:hAnsi="Times New Roman"/>
          <w:color w:val="000000"/>
          <w:sz w:val="24"/>
          <w:szCs w:val="24"/>
          <w:lang w:eastAsia="lt-LT"/>
        </w:rPr>
        <w:t xml:space="preserve">tėvai (globėjai, rūpintojai), </w:t>
      </w:r>
      <w:r w:rsidR="005B7FBA" w:rsidRPr="003D27A2">
        <w:rPr>
          <w:rFonts w:ascii="Times New Roman" w:hAnsi="Times New Roman"/>
          <w:color w:val="000000"/>
          <w:sz w:val="24"/>
          <w:szCs w:val="24"/>
          <w:lang w:eastAsia="lt-LT"/>
        </w:rPr>
        <w:t>pedagogai</w:t>
      </w:r>
      <w:r w:rsidR="005B7FBA">
        <w:rPr>
          <w:rFonts w:ascii="Times New Roman" w:hAnsi="Times New Roman"/>
          <w:color w:val="000000"/>
          <w:sz w:val="24"/>
          <w:szCs w:val="24"/>
          <w:lang w:eastAsia="lt-LT"/>
        </w:rPr>
        <w:t xml:space="preserve"> ir kiti </w:t>
      </w:r>
      <w:r>
        <w:rPr>
          <w:rFonts w:ascii="Times New Roman" w:hAnsi="Times New Roman"/>
          <w:color w:val="000000"/>
          <w:sz w:val="24"/>
          <w:szCs w:val="24"/>
          <w:lang w:eastAsia="lt-LT"/>
        </w:rPr>
        <w:t>Mokyklos</w:t>
      </w:r>
      <w:r w:rsidR="005B7FBA">
        <w:rPr>
          <w:rFonts w:ascii="Times New Roman" w:hAnsi="Times New Roman"/>
          <w:color w:val="000000"/>
          <w:sz w:val="24"/>
          <w:szCs w:val="24"/>
          <w:lang w:eastAsia="lt-LT"/>
        </w:rPr>
        <w:t xml:space="preserve"> darbuotojai </w:t>
      </w:r>
      <w:r w:rsidR="005B7FBA" w:rsidRPr="003D27A2">
        <w:rPr>
          <w:rFonts w:ascii="Times New Roman" w:hAnsi="Times New Roman"/>
          <w:color w:val="000000"/>
          <w:sz w:val="24"/>
          <w:szCs w:val="24"/>
          <w:lang w:eastAsia="lt-LT"/>
        </w:rPr>
        <w:t>supažindinami</w:t>
      </w:r>
      <w:r w:rsidR="005B7FBA">
        <w:rPr>
          <w:rFonts w:ascii="Times New Roman" w:hAnsi="Times New Roman"/>
          <w:color w:val="000000"/>
          <w:sz w:val="24"/>
          <w:szCs w:val="24"/>
          <w:lang w:eastAsia="lt-LT"/>
        </w:rPr>
        <w:t xml:space="preserve"> pasirašytinai arba elektroninėmis priemonėmis</w:t>
      </w:r>
      <w:r w:rsidR="005B7FBA" w:rsidRPr="003D27A2">
        <w:rPr>
          <w:rFonts w:ascii="Times New Roman" w:hAnsi="Times New Roman"/>
          <w:color w:val="000000"/>
          <w:sz w:val="24"/>
          <w:szCs w:val="24"/>
          <w:lang w:eastAsia="lt-LT"/>
        </w:rPr>
        <w:t>.</w:t>
      </w:r>
    </w:p>
    <w:p w:rsidR="00855AF1" w:rsidRPr="005E46A9" w:rsidRDefault="00855AF1" w:rsidP="005E46A9">
      <w:pPr>
        <w:tabs>
          <w:tab w:val="left" w:pos="993"/>
          <w:tab w:val="left" w:pos="1134"/>
        </w:tabs>
        <w:spacing w:after="0" w:line="276" w:lineRule="auto"/>
        <w:ind w:right="-82" w:firstLine="851"/>
        <w:jc w:val="both"/>
        <w:rPr>
          <w:rFonts w:ascii="Times New Roman" w:hAnsi="Times New Roman"/>
          <w:sz w:val="24"/>
          <w:szCs w:val="24"/>
          <w:lang w:eastAsia="lt-LT"/>
        </w:rPr>
      </w:pPr>
      <w:r>
        <w:rPr>
          <w:rFonts w:ascii="Times New Roman" w:hAnsi="Times New Roman"/>
          <w:color w:val="000000"/>
          <w:sz w:val="24"/>
          <w:szCs w:val="24"/>
          <w:lang w:eastAsia="lt-LT"/>
        </w:rPr>
        <w:t>21</w:t>
      </w:r>
      <w:r w:rsidR="005B7FBA" w:rsidRPr="003D27A2">
        <w:rPr>
          <w:rFonts w:ascii="Times New Roman" w:hAnsi="Times New Roman"/>
          <w:color w:val="000000"/>
          <w:sz w:val="24"/>
          <w:szCs w:val="24"/>
          <w:lang w:eastAsia="lt-LT"/>
        </w:rPr>
        <w:t xml:space="preserve">. </w:t>
      </w:r>
      <w:r w:rsidR="005B7FBA">
        <w:rPr>
          <w:rFonts w:ascii="Times New Roman" w:hAnsi="Times New Roman"/>
          <w:color w:val="000000"/>
          <w:sz w:val="24"/>
          <w:szCs w:val="24"/>
          <w:lang w:eastAsia="lt-LT"/>
        </w:rPr>
        <w:t xml:space="preserve"> </w:t>
      </w:r>
      <w:r w:rsidR="005B7FBA" w:rsidRPr="000370A4">
        <w:rPr>
          <w:rFonts w:ascii="Times New Roman" w:hAnsi="Times New Roman"/>
          <w:sz w:val="24"/>
          <w:szCs w:val="24"/>
          <w:lang w:eastAsia="lt-LT"/>
        </w:rPr>
        <w:t>Mokiniui, pažeidusiam šias taisykles, taikoma drausminė atsakomybė.</w:t>
      </w:r>
    </w:p>
    <w:p w:rsidR="00A55649" w:rsidRPr="00A55649" w:rsidRDefault="005E46A9" w:rsidP="005E46A9">
      <w:pPr>
        <w:pStyle w:val="Default"/>
        <w:spacing w:line="276" w:lineRule="auto"/>
        <w:jc w:val="center"/>
      </w:pPr>
      <w:r>
        <w:rPr>
          <w:rFonts w:eastAsia="Times New Roman" w:cstheme="minorBidi"/>
          <w:color w:val="auto"/>
        </w:rPr>
        <w:t>______________</w:t>
      </w:r>
    </w:p>
    <w:p w:rsidR="00F86911" w:rsidRPr="005B28F4" w:rsidRDefault="00F86911" w:rsidP="005B28F4">
      <w:pPr>
        <w:pStyle w:val="Default"/>
        <w:pageBreakBefore/>
        <w:jc w:val="both"/>
      </w:pPr>
    </w:p>
    <w:sectPr w:rsidR="00F86911" w:rsidRPr="005B28F4" w:rsidSect="005B28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4"/>
    <w:rsid w:val="000649F8"/>
    <w:rsid w:val="002A52D1"/>
    <w:rsid w:val="00443DC4"/>
    <w:rsid w:val="004753F1"/>
    <w:rsid w:val="004B6EF2"/>
    <w:rsid w:val="004C24D6"/>
    <w:rsid w:val="005A312D"/>
    <w:rsid w:val="005B28F4"/>
    <w:rsid w:val="005B7FBA"/>
    <w:rsid w:val="005E46A9"/>
    <w:rsid w:val="00855AF1"/>
    <w:rsid w:val="0096088B"/>
    <w:rsid w:val="00A20976"/>
    <w:rsid w:val="00A55649"/>
    <w:rsid w:val="00A60417"/>
    <w:rsid w:val="00C54DD7"/>
    <w:rsid w:val="00C8777A"/>
    <w:rsid w:val="00DE019D"/>
    <w:rsid w:val="00DE6FEE"/>
    <w:rsid w:val="00ED5824"/>
    <w:rsid w:val="00F31C79"/>
    <w:rsid w:val="00F75AEB"/>
    <w:rsid w:val="00F869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D2DC-C178-409D-883B-EAEB687C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5A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B28F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753F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5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7485</Words>
  <Characters>4268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2023-06-19T06:41:00Z</cp:lastPrinted>
  <dcterms:created xsi:type="dcterms:W3CDTF">2023-07-12T09:40:00Z</dcterms:created>
  <dcterms:modified xsi:type="dcterms:W3CDTF">2023-10-09T08:38:00Z</dcterms:modified>
</cp:coreProperties>
</file>